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25199" w14:textId="1D42CC55" w:rsidR="003E4137" w:rsidRPr="003E4137" w:rsidRDefault="007C701E" w:rsidP="007C701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7C462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459B6">
        <w:rPr>
          <w:rFonts w:ascii="Times New Roman" w:hAnsi="Times New Roman" w:cs="Times New Roman"/>
          <w:sz w:val="28"/>
          <w:szCs w:val="28"/>
        </w:rPr>
        <w:t>Приложение</w:t>
      </w:r>
    </w:p>
    <w:p w14:paraId="1FD15D09" w14:textId="2A6C4732" w:rsidR="004578D5" w:rsidRPr="0013678B" w:rsidRDefault="00D36698" w:rsidP="00D3669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6C3BC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E4137" w:rsidRPr="003E4137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Договору </w:t>
      </w:r>
      <w:r w:rsidR="004578D5" w:rsidRPr="0013678B">
        <w:rPr>
          <w:rFonts w:ascii="Times New Roman" w:hAnsi="Times New Roman" w:cs="Times New Roman"/>
          <w:sz w:val="28"/>
          <w:szCs w:val="28"/>
        </w:rPr>
        <w:t xml:space="preserve">от </w:t>
      </w:r>
      <w:r w:rsidR="008459B6">
        <w:rPr>
          <w:rFonts w:ascii="Times New Roman" w:hAnsi="Times New Roman" w:cs="Times New Roman"/>
          <w:sz w:val="28"/>
          <w:szCs w:val="28"/>
        </w:rPr>
        <w:t>_____</w:t>
      </w:r>
      <w:r w:rsidR="004578D5" w:rsidRPr="001367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2022</w:t>
      </w:r>
    </w:p>
    <w:p w14:paraId="3DEADEE3" w14:textId="77777777" w:rsidR="003E4137" w:rsidRPr="00D85B49" w:rsidRDefault="003E4137" w:rsidP="00D85B49">
      <w:pPr>
        <w:pStyle w:val="ab"/>
        <w:rPr>
          <w:rFonts w:ascii="Times New Roman" w:hAnsi="Times New Roman" w:cs="Times New Roman"/>
        </w:rPr>
      </w:pPr>
    </w:p>
    <w:tbl>
      <w:tblPr>
        <w:tblStyle w:val="a3"/>
        <w:tblW w:w="14656" w:type="dxa"/>
        <w:tblInd w:w="250" w:type="dxa"/>
        <w:tblLook w:val="04A0" w:firstRow="1" w:lastRow="0" w:firstColumn="1" w:lastColumn="0" w:noHBand="0" w:noVBand="1"/>
      </w:tblPr>
      <w:tblGrid>
        <w:gridCol w:w="14656"/>
      </w:tblGrid>
      <w:tr w:rsidR="004D42C4" w:rsidRPr="006C6A27" w14:paraId="358BD925" w14:textId="77777777" w:rsidTr="00DB1CCC">
        <w:trPr>
          <w:trHeight w:val="892"/>
        </w:trPr>
        <w:tc>
          <w:tcPr>
            <w:tcW w:w="146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58247" w14:textId="77777777" w:rsidR="00D85B49" w:rsidRPr="00D36698" w:rsidRDefault="00D85B49" w:rsidP="00CB318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0DD0FEB" w14:textId="77777777" w:rsidR="006C3BC8" w:rsidRPr="004E16CE" w:rsidRDefault="00227A70" w:rsidP="003B036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16C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Перечень работ и услуг по управлению, содержанию и ремонту общего имущества </w:t>
            </w:r>
          </w:p>
          <w:p w14:paraId="1513D981" w14:textId="6A28109B" w:rsidR="004D42C4" w:rsidRPr="00D36698" w:rsidRDefault="00227A70" w:rsidP="003B03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16C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многоквартирном доме </w:t>
            </w:r>
            <w:r w:rsidR="003B0365" w:rsidRPr="004E16CE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  <w:r w:rsidR="00A004C3" w:rsidRPr="004E16C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E16C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улице </w:t>
            </w:r>
            <w:r w:rsidR="003B0365" w:rsidRPr="004E16CE">
              <w:rPr>
                <w:rFonts w:ascii="Times New Roman" w:hAnsi="Times New Roman" w:cs="Times New Roman"/>
                <w:bCs/>
                <w:sz w:val="28"/>
                <w:szCs w:val="28"/>
              </w:rPr>
              <w:t>Бондарно</w:t>
            </w:r>
            <w:r w:rsidR="00CB318B" w:rsidRPr="004E16CE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</w:p>
        </w:tc>
      </w:tr>
    </w:tbl>
    <w:p w14:paraId="51162B85" w14:textId="77777777" w:rsidR="000100A6" w:rsidRDefault="000100A6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04"/>
        <w:gridCol w:w="6212"/>
        <w:gridCol w:w="7620"/>
      </w:tblGrid>
      <w:tr w:rsidR="004D42C4" w:rsidRPr="00EA5BC0" w14:paraId="58271FDC" w14:textId="77777777" w:rsidTr="006C3BC8">
        <w:trPr>
          <w:trHeight w:val="255"/>
          <w:tblHeader/>
        </w:trPr>
        <w:tc>
          <w:tcPr>
            <w:tcW w:w="706" w:type="dxa"/>
            <w:tcBorders>
              <w:top w:val="single" w:sz="4" w:space="0" w:color="auto"/>
            </w:tcBorders>
            <w:hideMark/>
          </w:tcPr>
          <w:p w14:paraId="5A90674E" w14:textId="77777777" w:rsidR="004D42C4" w:rsidRPr="00D36698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240" w:type="dxa"/>
            <w:tcBorders>
              <w:top w:val="single" w:sz="4" w:space="0" w:color="auto"/>
            </w:tcBorders>
            <w:hideMark/>
          </w:tcPr>
          <w:p w14:paraId="70D7FAF1" w14:textId="77777777" w:rsidR="004D42C4" w:rsidRPr="00D36698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7654" w:type="dxa"/>
            <w:tcBorders>
              <w:top w:val="single" w:sz="4" w:space="0" w:color="auto"/>
            </w:tcBorders>
            <w:hideMark/>
          </w:tcPr>
          <w:p w14:paraId="28C2E710" w14:textId="77777777" w:rsidR="004D42C4" w:rsidRPr="00D36698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EA5BC0" w14:paraId="050FC4BE" w14:textId="77777777" w:rsidTr="004E16CE">
        <w:trPr>
          <w:trHeight w:val="231"/>
        </w:trPr>
        <w:tc>
          <w:tcPr>
            <w:tcW w:w="14600" w:type="dxa"/>
            <w:gridSpan w:val="3"/>
            <w:hideMark/>
          </w:tcPr>
          <w:p w14:paraId="6FFE2CF6" w14:textId="77777777" w:rsidR="00E43B01" w:rsidRPr="00D36698" w:rsidRDefault="005B2D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0BA2A86C" w14:textId="77777777" w:rsidTr="004E16CE">
        <w:trPr>
          <w:trHeight w:val="1214"/>
        </w:trPr>
        <w:tc>
          <w:tcPr>
            <w:tcW w:w="706" w:type="dxa"/>
            <w:hideMark/>
          </w:tcPr>
          <w:p w14:paraId="48FB6BBD" w14:textId="77777777" w:rsidR="004D42C4" w:rsidRPr="00D36698" w:rsidRDefault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38EB0033" w14:textId="77777777" w:rsidR="006C3BC8" w:rsidRDefault="006C6A27" w:rsidP="005E65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видимых частей конструкций с выявлением:</w:t>
            </w:r>
          </w:p>
          <w:p w14:paraId="5633DCF9" w14:textId="472CA2EB" w:rsidR="004D42C4" w:rsidRPr="00D36698" w:rsidRDefault="006C6A27" w:rsidP="007C7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4E16C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6D5FEF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поражения гнилью и частичного разрушения деревянного основания в домах со столбчатыми или свайными деревянными фундаментами</w:t>
            </w:r>
          </w:p>
        </w:tc>
        <w:tc>
          <w:tcPr>
            <w:tcW w:w="7654" w:type="dxa"/>
            <w:hideMark/>
          </w:tcPr>
          <w:p w14:paraId="1EB11C98" w14:textId="77777777" w:rsidR="004D42C4" w:rsidRPr="00D36698" w:rsidRDefault="004D42C4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нарушений - детальное обследование и составление плана мероприятий по устранению причин нарушения </w:t>
            </w:r>
          </w:p>
        </w:tc>
      </w:tr>
      <w:tr w:rsidR="004D42C4" w:rsidRPr="00EA5BC0" w14:paraId="08E35D82" w14:textId="77777777" w:rsidTr="00F44638">
        <w:trPr>
          <w:trHeight w:val="255"/>
        </w:trPr>
        <w:tc>
          <w:tcPr>
            <w:tcW w:w="706" w:type="dxa"/>
            <w:hideMark/>
          </w:tcPr>
          <w:p w14:paraId="7A23E95C" w14:textId="77777777" w:rsidR="004D42C4" w:rsidRPr="00D36698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40" w:type="dxa"/>
            <w:hideMark/>
          </w:tcPr>
          <w:p w14:paraId="4EBC5C1E" w14:textId="77777777" w:rsidR="004D42C4" w:rsidRPr="00D36698" w:rsidRDefault="006C6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7654" w:type="dxa"/>
            <w:hideMark/>
          </w:tcPr>
          <w:p w14:paraId="2B26C1BE" w14:textId="77777777" w:rsidR="004D42C4" w:rsidRPr="00D36698" w:rsidRDefault="004D42C4" w:rsidP="006D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4D42C4" w:rsidRPr="00EA5BC0" w14:paraId="777D332E" w14:textId="77777777" w:rsidTr="00B00581">
        <w:trPr>
          <w:trHeight w:val="268"/>
        </w:trPr>
        <w:tc>
          <w:tcPr>
            <w:tcW w:w="14600" w:type="dxa"/>
            <w:gridSpan w:val="3"/>
            <w:hideMark/>
          </w:tcPr>
          <w:p w14:paraId="158702A5" w14:textId="77777777" w:rsidR="004D42C4" w:rsidRPr="00D36698" w:rsidRDefault="003D38D2" w:rsidP="00E34E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B2D5B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322808E1" w14:textId="77777777" w:rsidTr="006C3BC8">
        <w:trPr>
          <w:trHeight w:val="1559"/>
        </w:trPr>
        <w:tc>
          <w:tcPr>
            <w:tcW w:w="706" w:type="dxa"/>
            <w:hideMark/>
          </w:tcPr>
          <w:p w14:paraId="1921513E" w14:textId="77777777" w:rsidR="004D42C4" w:rsidRPr="00D36698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2E366FCC" w14:textId="77777777" w:rsidR="004D42C4" w:rsidRPr="00D36698" w:rsidRDefault="006C6A27" w:rsidP="004E16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</w:p>
        </w:tc>
        <w:tc>
          <w:tcPr>
            <w:tcW w:w="7654" w:type="dxa"/>
            <w:hideMark/>
          </w:tcPr>
          <w:p w14:paraId="796BA864" w14:textId="77777777" w:rsidR="004D42C4" w:rsidRPr="00D36698" w:rsidRDefault="004D42C4" w:rsidP="004E16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4D42C4" w:rsidRPr="00EA5BC0" w14:paraId="458FD555" w14:textId="77777777" w:rsidTr="006C3BC8">
        <w:trPr>
          <w:trHeight w:val="690"/>
        </w:trPr>
        <w:tc>
          <w:tcPr>
            <w:tcW w:w="706" w:type="dxa"/>
            <w:hideMark/>
          </w:tcPr>
          <w:p w14:paraId="44E95FA7" w14:textId="77777777" w:rsidR="004D42C4" w:rsidRPr="00D36698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4807612F" w14:textId="77777777" w:rsidR="004D42C4" w:rsidRPr="00D36698" w:rsidRDefault="006C6A27" w:rsidP="004E16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</w:t>
            </w:r>
          </w:p>
        </w:tc>
        <w:tc>
          <w:tcPr>
            <w:tcW w:w="7654" w:type="dxa"/>
            <w:hideMark/>
          </w:tcPr>
          <w:p w14:paraId="5E2827E8" w14:textId="77777777" w:rsidR="004D42C4" w:rsidRPr="00D36698" w:rsidRDefault="004D42C4" w:rsidP="004E16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4D42C4" w:rsidRPr="00EA5BC0" w14:paraId="7B2BC563" w14:textId="77777777" w:rsidTr="00EA5BC0">
        <w:trPr>
          <w:trHeight w:val="300"/>
        </w:trPr>
        <w:tc>
          <w:tcPr>
            <w:tcW w:w="14600" w:type="dxa"/>
            <w:gridSpan w:val="3"/>
            <w:hideMark/>
          </w:tcPr>
          <w:p w14:paraId="39F806DB" w14:textId="77777777" w:rsidR="004D42C4" w:rsidRPr="00D36698" w:rsidRDefault="003D38D2" w:rsidP="00E34E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B2D5B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перекрытий и покрытий многоквартирного дома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47DE9F57" w14:textId="77777777" w:rsidTr="006C3BC8">
        <w:trPr>
          <w:trHeight w:val="1105"/>
        </w:trPr>
        <w:tc>
          <w:tcPr>
            <w:tcW w:w="706" w:type="dxa"/>
            <w:hideMark/>
          </w:tcPr>
          <w:p w14:paraId="59407241" w14:textId="77777777" w:rsidR="004D42C4" w:rsidRPr="00D36698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186C1B3B" w14:textId="77777777" w:rsidR="004D42C4" w:rsidRPr="00D36698" w:rsidRDefault="006C6A27" w:rsidP="003F3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654" w:type="dxa"/>
            <w:hideMark/>
          </w:tcPr>
          <w:p w14:paraId="065D6454" w14:textId="77777777" w:rsidR="004D42C4" w:rsidRPr="00D36698" w:rsidRDefault="004D42C4" w:rsidP="003F3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64B3A1B4" w14:textId="77777777" w:rsidTr="006C3BC8">
        <w:trPr>
          <w:trHeight w:val="1704"/>
        </w:trPr>
        <w:tc>
          <w:tcPr>
            <w:tcW w:w="706" w:type="dxa"/>
            <w:hideMark/>
          </w:tcPr>
          <w:p w14:paraId="4293A89E" w14:textId="77777777" w:rsidR="004D42C4" w:rsidRPr="00D36698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35B89156" w14:textId="77777777" w:rsidR="004D42C4" w:rsidRPr="00D36698" w:rsidRDefault="006C6A27" w:rsidP="003F3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</w:t>
            </w:r>
          </w:p>
        </w:tc>
        <w:tc>
          <w:tcPr>
            <w:tcW w:w="7654" w:type="dxa"/>
            <w:hideMark/>
          </w:tcPr>
          <w:p w14:paraId="04AC6537" w14:textId="77777777" w:rsidR="004D42C4" w:rsidRPr="00D36698" w:rsidRDefault="004D42C4" w:rsidP="003F3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14F8" w:rsidRPr="00EA5BC0" w14:paraId="5C309987" w14:textId="77777777" w:rsidTr="003F353F">
        <w:trPr>
          <w:trHeight w:val="623"/>
        </w:trPr>
        <w:tc>
          <w:tcPr>
            <w:tcW w:w="706" w:type="dxa"/>
            <w:hideMark/>
          </w:tcPr>
          <w:p w14:paraId="5A4F7578" w14:textId="77777777" w:rsidR="006814F8" w:rsidRPr="00D36698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814F8"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hideMark/>
          </w:tcPr>
          <w:p w14:paraId="355A58D5" w14:textId="77777777" w:rsidR="006814F8" w:rsidRPr="00D36698" w:rsidRDefault="006C6A27" w:rsidP="003F353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6814F8"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7654" w:type="dxa"/>
            <w:hideMark/>
          </w:tcPr>
          <w:p w14:paraId="660EADDB" w14:textId="77777777" w:rsidR="006814F8" w:rsidRPr="00D36698" w:rsidRDefault="006814F8" w:rsidP="003F3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49567420" w14:textId="77777777" w:rsidTr="00B00581">
        <w:trPr>
          <w:trHeight w:val="285"/>
        </w:trPr>
        <w:tc>
          <w:tcPr>
            <w:tcW w:w="14600" w:type="dxa"/>
            <w:gridSpan w:val="3"/>
            <w:hideMark/>
          </w:tcPr>
          <w:p w14:paraId="4F7EAA42" w14:textId="77777777" w:rsidR="004D42C4" w:rsidRPr="00D36698" w:rsidRDefault="003D38D2" w:rsidP="003F3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многоквартирного дома</w:t>
            </w:r>
            <w:r w:rsidR="00BD79AA" w:rsidRPr="00D366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D42C4" w:rsidRPr="00EA5BC0" w14:paraId="3DFC81C4" w14:textId="77777777" w:rsidTr="006C3BC8">
        <w:trPr>
          <w:trHeight w:val="1112"/>
        </w:trPr>
        <w:tc>
          <w:tcPr>
            <w:tcW w:w="706" w:type="dxa"/>
            <w:hideMark/>
          </w:tcPr>
          <w:p w14:paraId="14B1DAC7" w14:textId="77777777" w:rsidR="004D42C4" w:rsidRPr="00D36698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0622AE08" w14:textId="77777777" w:rsidR="004D42C4" w:rsidRPr="00D36698" w:rsidRDefault="006C6A27" w:rsidP="003F3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654" w:type="dxa"/>
            <w:hideMark/>
          </w:tcPr>
          <w:p w14:paraId="7B7B230C" w14:textId="77777777" w:rsidR="004D42C4" w:rsidRPr="00D36698" w:rsidRDefault="004D42C4" w:rsidP="003F3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72A2C69B" w14:textId="77777777" w:rsidTr="00F44638">
        <w:trPr>
          <w:trHeight w:val="924"/>
        </w:trPr>
        <w:tc>
          <w:tcPr>
            <w:tcW w:w="706" w:type="dxa"/>
            <w:hideMark/>
          </w:tcPr>
          <w:p w14:paraId="1B0B002A" w14:textId="77777777" w:rsidR="004D42C4" w:rsidRPr="00D36698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10121B6F" w14:textId="77777777" w:rsidR="004D42C4" w:rsidRPr="00D36698" w:rsidRDefault="006C6A27" w:rsidP="003F3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  <w:r w:rsidR="006814F8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hideMark/>
          </w:tcPr>
          <w:p w14:paraId="21B33270" w14:textId="77777777" w:rsidR="004D42C4" w:rsidRPr="00D36698" w:rsidRDefault="004D42C4" w:rsidP="003F3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3CA52095" w14:textId="77777777" w:rsidTr="003B1C15">
        <w:trPr>
          <w:trHeight w:val="75"/>
        </w:trPr>
        <w:tc>
          <w:tcPr>
            <w:tcW w:w="14600" w:type="dxa"/>
            <w:gridSpan w:val="3"/>
            <w:hideMark/>
          </w:tcPr>
          <w:p w14:paraId="69AA12EE" w14:textId="77777777" w:rsidR="004D42C4" w:rsidRPr="00D36698" w:rsidRDefault="00E83D65" w:rsidP="003F353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5B2D5B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крыш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многоквартирного дома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05433C9A" w14:textId="77777777" w:rsidTr="00200D4D">
        <w:trPr>
          <w:trHeight w:val="505"/>
        </w:trPr>
        <w:tc>
          <w:tcPr>
            <w:tcW w:w="706" w:type="dxa"/>
            <w:hideMark/>
          </w:tcPr>
          <w:p w14:paraId="25DFD217" w14:textId="77777777" w:rsidR="004D42C4" w:rsidRPr="00D36698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  <w:hideMark/>
          </w:tcPr>
          <w:p w14:paraId="168B8DA8" w14:textId="77777777" w:rsidR="004D42C4" w:rsidRPr="00D36698" w:rsidRDefault="006C6A27" w:rsidP="003F3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роверка кровли на отсутствие протечек</w:t>
            </w:r>
          </w:p>
        </w:tc>
        <w:tc>
          <w:tcPr>
            <w:tcW w:w="7654" w:type="dxa"/>
            <w:hideMark/>
          </w:tcPr>
          <w:p w14:paraId="02C61C95" w14:textId="77777777" w:rsidR="004D42C4" w:rsidRPr="00D36698" w:rsidRDefault="004D42C4" w:rsidP="003F3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4D42C4" w:rsidRPr="00EA5BC0" w14:paraId="0AE69C83" w14:textId="77777777" w:rsidTr="006C3BC8">
        <w:trPr>
          <w:trHeight w:val="410"/>
        </w:trPr>
        <w:tc>
          <w:tcPr>
            <w:tcW w:w="706" w:type="dxa"/>
            <w:hideMark/>
          </w:tcPr>
          <w:p w14:paraId="7F788376" w14:textId="77777777" w:rsidR="004D42C4" w:rsidRPr="00D36698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D366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  <w:hideMark/>
          </w:tcPr>
          <w:p w14:paraId="4D583A72" w14:textId="77777777" w:rsidR="004D42C4" w:rsidRPr="00D36698" w:rsidRDefault="006C6A27" w:rsidP="003F3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роверка оборудования, расположенного на крыше</w:t>
            </w:r>
          </w:p>
        </w:tc>
        <w:tc>
          <w:tcPr>
            <w:tcW w:w="7654" w:type="dxa"/>
            <w:hideMark/>
          </w:tcPr>
          <w:p w14:paraId="4CC70A65" w14:textId="53D3A386" w:rsidR="004D42C4" w:rsidRPr="00D36698" w:rsidRDefault="004D42C4" w:rsidP="003F3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3B1C1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разработка плана восстановительных работ, проведение восстановительных работ</w:t>
            </w:r>
          </w:p>
        </w:tc>
      </w:tr>
      <w:tr w:rsidR="006814F8" w:rsidRPr="00EA5BC0" w14:paraId="726DBCD7" w14:textId="77777777" w:rsidTr="006C3BC8">
        <w:trPr>
          <w:trHeight w:val="1549"/>
        </w:trPr>
        <w:tc>
          <w:tcPr>
            <w:tcW w:w="706" w:type="dxa"/>
            <w:hideMark/>
          </w:tcPr>
          <w:p w14:paraId="4C0EFC92" w14:textId="77777777" w:rsidR="006814F8" w:rsidRPr="00D36698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6814F8"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hideMark/>
          </w:tcPr>
          <w:p w14:paraId="75FC429B" w14:textId="2E1C6784" w:rsidR="006814F8" w:rsidRPr="00D36698" w:rsidRDefault="006C6A27" w:rsidP="00200D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оборудования, слуховых окон, выходов на крыш</w:t>
            </w:r>
            <w:r w:rsidR="00F446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="006814F8"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ходовых досок и переходных мостиков на чердаках</w:t>
            </w:r>
          </w:p>
        </w:tc>
        <w:tc>
          <w:tcPr>
            <w:tcW w:w="7654" w:type="dxa"/>
            <w:hideMark/>
          </w:tcPr>
          <w:p w14:paraId="69941EC8" w14:textId="7BC38928" w:rsidR="006814F8" w:rsidRPr="00D36698" w:rsidRDefault="006814F8" w:rsidP="00200D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200D4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разработка плана восстановительных работ</w:t>
            </w:r>
            <w:r w:rsidR="00200D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восстановительных работ</w:t>
            </w:r>
          </w:p>
        </w:tc>
      </w:tr>
      <w:tr w:rsidR="002F4307" w:rsidRPr="00EA5BC0" w14:paraId="68F6B2A7" w14:textId="77777777" w:rsidTr="00200D4D">
        <w:trPr>
          <w:trHeight w:val="461"/>
        </w:trPr>
        <w:tc>
          <w:tcPr>
            <w:tcW w:w="706" w:type="dxa"/>
            <w:hideMark/>
          </w:tcPr>
          <w:p w14:paraId="76F26A4E" w14:textId="77777777" w:rsidR="002F4307" w:rsidRPr="00D36698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23398" w:rsidRPr="00D3669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240" w:type="dxa"/>
            <w:hideMark/>
          </w:tcPr>
          <w:p w14:paraId="4CE5293F" w14:textId="77777777" w:rsidR="002F4307" w:rsidRPr="00D36698" w:rsidRDefault="006C6A27" w:rsidP="00200D4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2F4307"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роверка температурно-влажностного режима и воздухообмена на чердаке</w:t>
            </w:r>
          </w:p>
        </w:tc>
        <w:tc>
          <w:tcPr>
            <w:tcW w:w="7654" w:type="dxa"/>
            <w:hideMark/>
          </w:tcPr>
          <w:p w14:paraId="0E6C39EB" w14:textId="40311EDC" w:rsidR="002F4307" w:rsidRPr="00D36698" w:rsidRDefault="00423398" w:rsidP="00200D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200D4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разработка плана восстановительных работ, проведение восстановительных работ</w:t>
            </w:r>
          </w:p>
        </w:tc>
      </w:tr>
      <w:tr w:rsidR="004D42C4" w:rsidRPr="00EA5BC0" w14:paraId="4B50478D" w14:textId="77777777" w:rsidTr="00200D4D">
        <w:trPr>
          <w:trHeight w:val="272"/>
        </w:trPr>
        <w:tc>
          <w:tcPr>
            <w:tcW w:w="706" w:type="dxa"/>
            <w:hideMark/>
          </w:tcPr>
          <w:p w14:paraId="5B30990B" w14:textId="77777777" w:rsidR="004D42C4" w:rsidRPr="00D36698" w:rsidRDefault="00E83D65" w:rsidP="00423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3398"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0" w:type="dxa"/>
            <w:hideMark/>
          </w:tcPr>
          <w:p w14:paraId="726C15CE" w14:textId="77777777" w:rsidR="004D42C4" w:rsidRPr="00D36698" w:rsidRDefault="006C6A27" w:rsidP="00200D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 очистка 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кровли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от мусора, грязи</w:t>
            </w:r>
            <w:r w:rsidR="00423398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</w:tcPr>
          <w:p w14:paraId="378D85BC" w14:textId="77777777" w:rsidR="004D42C4" w:rsidRPr="00D36698" w:rsidRDefault="00BD79AA" w:rsidP="00200D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</w:tr>
      <w:tr w:rsidR="004D42C4" w:rsidRPr="00EA5BC0" w14:paraId="4B2B8A85" w14:textId="77777777" w:rsidTr="00200D4D">
        <w:trPr>
          <w:trHeight w:val="108"/>
        </w:trPr>
        <w:tc>
          <w:tcPr>
            <w:tcW w:w="706" w:type="dxa"/>
            <w:hideMark/>
          </w:tcPr>
          <w:p w14:paraId="61D5C649" w14:textId="77777777" w:rsidR="004D42C4" w:rsidRPr="00D36698" w:rsidRDefault="00E83D65" w:rsidP="00423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3398" w:rsidRPr="00D366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0" w:type="dxa"/>
            <w:hideMark/>
          </w:tcPr>
          <w:p w14:paraId="6124C518" w14:textId="77777777" w:rsidR="004D42C4" w:rsidRPr="00D36698" w:rsidRDefault="006C6A27" w:rsidP="00200D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7654" w:type="dxa"/>
            <w:hideMark/>
          </w:tcPr>
          <w:p w14:paraId="5AAA1D1B" w14:textId="77777777" w:rsidR="004D42C4" w:rsidRPr="00D36698" w:rsidRDefault="00BD79AA" w:rsidP="00200D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75CADA89" w14:textId="77777777" w:rsidTr="00200D4D">
        <w:trPr>
          <w:trHeight w:val="114"/>
        </w:trPr>
        <w:tc>
          <w:tcPr>
            <w:tcW w:w="14600" w:type="dxa"/>
            <w:gridSpan w:val="3"/>
            <w:noWrap/>
            <w:hideMark/>
          </w:tcPr>
          <w:p w14:paraId="606DF7DE" w14:textId="77777777" w:rsidR="004D42C4" w:rsidRPr="00D36698" w:rsidRDefault="00E83D65" w:rsidP="00200D4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6F0C5D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лестниц многоквартирного дома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6B5D06EA" w14:textId="77777777" w:rsidTr="00ED67C6">
        <w:trPr>
          <w:trHeight w:val="595"/>
        </w:trPr>
        <w:tc>
          <w:tcPr>
            <w:tcW w:w="706" w:type="dxa"/>
            <w:hideMark/>
          </w:tcPr>
          <w:p w14:paraId="022EA047" w14:textId="77777777" w:rsidR="004D42C4" w:rsidRPr="00D36698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51C7637D" w14:textId="77777777" w:rsidR="004D42C4" w:rsidRPr="00D36698" w:rsidRDefault="006C6A27" w:rsidP="00200D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деформации и повреждений в несущих конструкциях, надежности крепления ограждений </w:t>
            </w:r>
          </w:p>
        </w:tc>
        <w:tc>
          <w:tcPr>
            <w:tcW w:w="7654" w:type="dxa"/>
            <w:hideMark/>
          </w:tcPr>
          <w:p w14:paraId="694085E1" w14:textId="06A78676" w:rsidR="004D42C4" w:rsidRPr="00D36698" w:rsidRDefault="004D42C4" w:rsidP="00200D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EA5BC0" w14:paraId="1FD42541" w14:textId="77777777" w:rsidTr="00ED67C6">
        <w:trPr>
          <w:trHeight w:val="1174"/>
        </w:trPr>
        <w:tc>
          <w:tcPr>
            <w:tcW w:w="706" w:type="dxa"/>
          </w:tcPr>
          <w:p w14:paraId="6ADF3AB6" w14:textId="77777777" w:rsidR="004D42C4" w:rsidRPr="00D36698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10DC5420" w14:textId="1FF8A042" w:rsidR="004D42C4" w:rsidRPr="00D36698" w:rsidRDefault="006C6A27" w:rsidP="00200D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4A2113"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прогибов несущих конструкций, нарушений крепления тетив</w:t>
            </w:r>
            <w:r w:rsidR="00D430A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</w:t>
            </w:r>
            <w:bookmarkStart w:id="0" w:name="_GoBack"/>
            <w:bookmarkEnd w:id="0"/>
            <w:r w:rsidR="004A2113"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7654" w:type="dxa"/>
            <w:hideMark/>
          </w:tcPr>
          <w:p w14:paraId="6F941AC7" w14:textId="7E1F1230" w:rsidR="004D42C4" w:rsidRPr="00D36698" w:rsidRDefault="004D42C4" w:rsidP="00200D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</w:t>
            </w:r>
            <w:r w:rsidR="00200D4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, проведение восстановительных работ</w:t>
            </w:r>
          </w:p>
        </w:tc>
      </w:tr>
      <w:tr w:rsidR="004D42C4" w:rsidRPr="00EA5BC0" w14:paraId="7F245AEC" w14:textId="77777777" w:rsidTr="00B04396">
        <w:trPr>
          <w:trHeight w:val="104"/>
        </w:trPr>
        <w:tc>
          <w:tcPr>
            <w:tcW w:w="14600" w:type="dxa"/>
            <w:gridSpan w:val="3"/>
            <w:noWrap/>
            <w:hideMark/>
          </w:tcPr>
          <w:p w14:paraId="28A5E3E4" w14:textId="5DC3FE7F" w:rsidR="004D42C4" w:rsidRPr="00D36698" w:rsidRDefault="00E83D65" w:rsidP="004D42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6F0C5D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>х надлежащего содержания фасад</w:t>
            </w:r>
            <w:r w:rsidR="008963B8"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а:</w:t>
            </w:r>
          </w:p>
        </w:tc>
      </w:tr>
      <w:tr w:rsidR="006544FA" w:rsidRPr="00EA5BC0" w14:paraId="0B75D7F2" w14:textId="77777777" w:rsidTr="00ED67C6">
        <w:trPr>
          <w:trHeight w:val="617"/>
        </w:trPr>
        <w:tc>
          <w:tcPr>
            <w:tcW w:w="706" w:type="dxa"/>
            <w:hideMark/>
          </w:tcPr>
          <w:p w14:paraId="30C0F94F" w14:textId="77777777" w:rsidR="006544FA" w:rsidRPr="00D36698" w:rsidRDefault="00654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240" w:type="dxa"/>
            <w:hideMark/>
          </w:tcPr>
          <w:p w14:paraId="762922FD" w14:textId="77777777" w:rsidR="006544FA" w:rsidRPr="00D36698" w:rsidRDefault="006C6A27" w:rsidP="00B005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544FA" w:rsidRPr="00D36698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или замена отдельных элементов крылец и зонтов над входами в здание</w:t>
            </w:r>
          </w:p>
        </w:tc>
        <w:tc>
          <w:tcPr>
            <w:tcW w:w="7654" w:type="dxa"/>
            <w:hideMark/>
          </w:tcPr>
          <w:p w14:paraId="23303534" w14:textId="77777777" w:rsidR="006544FA" w:rsidRPr="00D36698" w:rsidRDefault="006544FA" w:rsidP="00C43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24D0E058" w14:textId="77777777" w:rsidTr="00A95F88">
        <w:trPr>
          <w:trHeight w:val="376"/>
        </w:trPr>
        <w:tc>
          <w:tcPr>
            <w:tcW w:w="706" w:type="dxa"/>
            <w:hideMark/>
          </w:tcPr>
          <w:p w14:paraId="42EA2067" w14:textId="77777777" w:rsidR="004D42C4" w:rsidRPr="00D36698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2AE9DFD1" w14:textId="77777777" w:rsidR="004D42C4" w:rsidRPr="00D36698" w:rsidRDefault="006C6A27" w:rsidP="0038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онтроль состояния информационных знаков, входов в подъезды (домовые знаки и т.д.)</w:t>
            </w:r>
          </w:p>
        </w:tc>
        <w:tc>
          <w:tcPr>
            <w:tcW w:w="7654" w:type="dxa"/>
            <w:hideMark/>
          </w:tcPr>
          <w:p w14:paraId="44484D78" w14:textId="1D6E95BA" w:rsidR="004D42C4" w:rsidRPr="00D36698" w:rsidRDefault="000D49B3" w:rsidP="007C70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EA5BC0" w14:paraId="4F649182" w14:textId="77777777" w:rsidTr="006C3BC8">
        <w:trPr>
          <w:trHeight w:val="832"/>
        </w:trPr>
        <w:tc>
          <w:tcPr>
            <w:tcW w:w="706" w:type="dxa"/>
            <w:hideMark/>
          </w:tcPr>
          <w:p w14:paraId="7C3B4B15" w14:textId="77777777" w:rsidR="004D42C4" w:rsidRPr="00D36698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hideMark/>
          </w:tcPr>
          <w:p w14:paraId="09BC70E6" w14:textId="77777777" w:rsidR="004D42C4" w:rsidRPr="00D36698" w:rsidRDefault="006C6A27" w:rsidP="00A95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7654" w:type="dxa"/>
            <w:hideMark/>
          </w:tcPr>
          <w:p w14:paraId="1D43DC3B" w14:textId="30DCE14C" w:rsidR="004D42C4" w:rsidRPr="00D36698" w:rsidRDefault="000D49B3" w:rsidP="00A95F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EA5BC0" w14:paraId="07FBC601" w14:textId="77777777" w:rsidTr="00B00581">
        <w:trPr>
          <w:trHeight w:val="294"/>
        </w:trPr>
        <w:tc>
          <w:tcPr>
            <w:tcW w:w="14600" w:type="dxa"/>
            <w:gridSpan w:val="3"/>
            <w:noWrap/>
            <w:hideMark/>
          </w:tcPr>
          <w:p w14:paraId="602F0C67" w14:textId="77777777" w:rsidR="004D42C4" w:rsidRPr="00D36698" w:rsidRDefault="00E83D65" w:rsidP="00A95F8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6F0C5D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жащего содержания перегородок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2E136BD5" w14:textId="77777777" w:rsidTr="006C3BC8">
        <w:trPr>
          <w:trHeight w:val="1657"/>
        </w:trPr>
        <w:tc>
          <w:tcPr>
            <w:tcW w:w="706" w:type="dxa"/>
            <w:hideMark/>
          </w:tcPr>
          <w:p w14:paraId="60E7CE22" w14:textId="77777777" w:rsidR="004D42C4" w:rsidRPr="00D36698" w:rsidRDefault="00654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  <w:hideMark/>
          </w:tcPr>
          <w:p w14:paraId="37DBC9EA" w14:textId="77777777" w:rsidR="004D42C4" w:rsidRPr="00D36698" w:rsidRDefault="006C6A27" w:rsidP="00B04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654" w:type="dxa"/>
            <w:hideMark/>
          </w:tcPr>
          <w:p w14:paraId="05DDEE81" w14:textId="69686454" w:rsidR="004D42C4" w:rsidRPr="00D36698" w:rsidRDefault="004D42C4" w:rsidP="00B04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EA5BC0" w14:paraId="7761CF30" w14:textId="77777777" w:rsidTr="00B04396">
        <w:trPr>
          <w:trHeight w:val="178"/>
        </w:trPr>
        <w:tc>
          <w:tcPr>
            <w:tcW w:w="14600" w:type="dxa"/>
            <w:gridSpan w:val="3"/>
            <w:noWrap/>
            <w:hideMark/>
          </w:tcPr>
          <w:p w14:paraId="3A1CA139" w14:textId="77777777" w:rsidR="004D42C4" w:rsidRPr="00D36698" w:rsidRDefault="006544FA" w:rsidP="00B043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6F0C5D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внутренней отделки многоквартирн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а: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D42C4" w:rsidRPr="00EA5BC0" w14:paraId="26D7F25B" w14:textId="77777777" w:rsidTr="00F44638">
        <w:trPr>
          <w:trHeight w:val="876"/>
        </w:trPr>
        <w:tc>
          <w:tcPr>
            <w:tcW w:w="706" w:type="dxa"/>
            <w:hideMark/>
          </w:tcPr>
          <w:p w14:paraId="7E564936" w14:textId="77777777" w:rsidR="004D42C4" w:rsidRPr="00D36698" w:rsidRDefault="00654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4F43A8A8" w14:textId="77777777" w:rsidR="004D42C4" w:rsidRPr="00D36698" w:rsidRDefault="006C6A27" w:rsidP="00B04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роверка состояния внутренней отделки</w:t>
            </w:r>
          </w:p>
        </w:tc>
        <w:tc>
          <w:tcPr>
            <w:tcW w:w="7654" w:type="dxa"/>
            <w:hideMark/>
          </w:tcPr>
          <w:p w14:paraId="71AA219A" w14:textId="77777777" w:rsidR="004D42C4" w:rsidRPr="00D36698" w:rsidRDefault="004D42C4" w:rsidP="00B04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4D42C4" w:rsidRPr="00EA5BC0" w14:paraId="587110A5" w14:textId="77777777" w:rsidTr="002E78D9">
        <w:trPr>
          <w:trHeight w:val="339"/>
        </w:trPr>
        <w:tc>
          <w:tcPr>
            <w:tcW w:w="14600" w:type="dxa"/>
            <w:gridSpan w:val="3"/>
            <w:hideMark/>
          </w:tcPr>
          <w:p w14:paraId="457945A1" w14:textId="77777777" w:rsidR="004D42C4" w:rsidRPr="00D36698" w:rsidRDefault="006544FA" w:rsidP="00B043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401166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6F0C5D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>тносящихся к общему имуществу многоквартирного дома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D42C4" w:rsidRPr="00EA5BC0" w14:paraId="1B49157A" w14:textId="77777777" w:rsidTr="00ED67C6">
        <w:trPr>
          <w:trHeight w:val="1183"/>
        </w:trPr>
        <w:tc>
          <w:tcPr>
            <w:tcW w:w="706" w:type="dxa"/>
            <w:hideMark/>
          </w:tcPr>
          <w:p w14:paraId="04987E02" w14:textId="77777777" w:rsidR="004D42C4" w:rsidRPr="00D36698" w:rsidRDefault="00654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6926D410" w14:textId="5C07B766" w:rsidR="004D42C4" w:rsidRPr="00D36698" w:rsidRDefault="006C6A27" w:rsidP="00B04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многоквартирно</w:t>
            </w:r>
            <w:r w:rsidR="00F4463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F446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654" w:type="dxa"/>
            <w:hideMark/>
          </w:tcPr>
          <w:p w14:paraId="11A252A4" w14:textId="55BD9CF3" w:rsidR="004D42C4" w:rsidRPr="00D36698" w:rsidRDefault="004D42C4" w:rsidP="00B04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</w:t>
            </w:r>
            <w:r w:rsidR="00EA5BC0" w:rsidRPr="00D36698"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при выявлении нарушений в отопительный период - незамедлительный ремонт. В остальных случаях - разработка плана восстановительных работ, проведение восстановительных работ</w:t>
            </w:r>
          </w:p>
        </w:tc>
      </w:tr>
      <w:tr w:rsidR="004D42C4" w:rsidRPr="00EA5BC0" w14:paraId="1D76AE6B" w14:textId="77777777" w:rsidTr="00ED67C6">
        <w:trPr>
          <w:trHeight w:val="354"/>
        </w:trPr>
        <w:tc>
          <w:tcPr>
            <w:tcW w:w="14600" w:type="dxa"/>
            <w:gridSpan w:val="3"/>
            <w:hideMark/>
          </w:tcPr>
          <w:p w14:paraId="5DC9B020" w14:textId="77777777" w:rsidR="004D42C4" w:rsidRPr="00D36698" w:rsidRDefault="006F0C5D" w:rsidP="00B0439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Общие работы, выполняемые для надлежащего содержания систем водоснабжения (холодног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о), отопления и водоотведения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>ного дома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15E51B78" w14:textId="77777777" w:rsidTr="007C701E">
        <w:trPr>
          <w:trHeight w:val="1260"/>
        </w:trPr>
        <w:tc>
          <w:tcPr>
            <w:tcW w:w="706" w:type="dxa"/>
            <w:hideMark/>
          </w:tcPr>
          <w:p w14:paraId="6D0DFCD6" w14:textId="77777777" w:rsidR="004D42C4" w:rsidRPr="00D36698" w:rsidRDefault="00CB2D8A" w:rsidP="00B04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4CA97FE6" w14:textId="77777777" w:rsidR="004D42C4" w:rsidRPr="00D36698" w:rsidRDefault="006C6A27" w:rsidP="00B04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исправности, работоспособности, регулировка и техническое обслуживание насосов, запорной арматуры, и элементов, скрытых от постоянного наблюдения (разводящих трубопроводов и оборудования </w:t>
            </w:r>
            <w:r w:rsidR="0064145A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каналах)</w:t>
            </w:r>
          </w:p>
        </w:tc>
        <w:tc>
          <w:tcPr>
            <w:tcW w:w="7654" w:type="dxa"/>
            <w:hideMark/>
          </w:tcPr>
          <w:p w14:paraId="1D9C7299" w14:textId="77777777" w:rsidR="004D42C4" w:rsidRPr="00D36698" w:rsidRDefault="004D42C4" w:rsidP="00B04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24BD9CC2" w14:textId="77777777" w:rsidTr="00B04396">
        <w:trPr>
          <w:trHeight w:val="197"/>
        </w:trPr>
        <w:tc>
          <w:tcPr>
            <w:tcW w:w="706" w:type="dxa"/>
            <w:hideMark/>
          </w:tcPr>
          <w:p w14:paraId="115B93CD" w14:textId="77777777" w:rsidR="004D42C4" w:rsidRPr="00D36698" w:rsidRDefault="006F0C5D" w:rsidP="00B04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0141E4B6" w14:textId="77777777" w:rsidR="004D42C4" w:rsidRPr="00D36698" w:rsidRDefault="006C6A27" w:rsidP="00B04396">
            <w:pPr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C4888" w:rsidRPr="00D36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остоянный контроль параметров теплоносителя и воды </w:t>
            </w:r>
          </w:p>
        </w:tc>
        <w:tc>
          <w:tcPr>
            <w:tcW w:w="7654" w:type="dxa"/>
            <w:hideMark/>
          </w:tcPr>
          <w:p w14:paraId="57EFC74C" w14:textId="77777777" w:rsidR="004D42C4" w:rsidRPr="00D36698" w:rsidRDefault="005C4888" w:rsidP="00B04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6DB6E59A" w14:textId="77777777" w:rsidTr="00ED67C6">
        <w:trPr>
          <w:trHeight w:val="952"/>
        </w:trPr>
        <w:tc>
          <w:tcPr>
            <w:tcW w:w="706" w:type="dxa"/>
            <w:hideMark/>
          </w:tcPr>
          <w:p w14:paraId="19337DDE" w14:textId="77777777" w:rsidR="004D42C4" w:rsidRPr="00D36698" w:rsidRDefault="006F0C5D" w:rsidP="00B04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0" w:type="dxa"/>
            <w:noWrap/>
            <w:hideMark/>
          </w:tcPr>
          <w:p w14:paraId="67707ABF" w14:textId="11A2DFA1" w:rsidR="004D42C4" w:rsidRPr="00D36698" w:rsidRDefault="006C6A27" w:rsidP="00B04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осстановление работоспособности (ремонт, замена) оборудования и отопительных приборов, водоразборных приборов (смесителей, кранов), относящихся к общему имуществу многоквартирно</w:t>
            </w:r>
            <w:r w:rsidR="00B0439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B043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654" w:type="dxa"/>
            <w:hideMark/>
          </w:tcPr>
          <w:p w14:paraId="6121EE11" w14:textId="77777777" w:rsidR="004D42C4" w:rsidRPr="00D36698" w:rsidRDefault="004D42C4" w:rsidP="00B04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549C0CFA" w14:textId="77777777" w:rsidTr="00ED67C6">
        <w:trPr>
          <w:trHeight w:val="557"/>
        </w:trPr>
        <w:tc>
          <w:tcPr>
            <w:tcW w:w="706" w:type="dxa"/>
            <w:hideMark/>
          </w:tcPr>
          <w:p w14:paraId="1C934693" w14:textId="77777777" w:rsidR="004D42C4" w:rsidRPr="00D36698" w:rsidRDefault="006F0C5D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0" w:type="dxa"/>
            <w:hideMark/>
          </w:tcPr>
          <w:p w14:paraId="5907322B" w14:textId="77777777" w:rsidR="004D42C4" w:rsidRPr="00D36698" w:rsidRDefault="006C6A27" w:rsidP="00EA2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герметичности участков трубопроводов и соединительных элементов </w:t>
            </w:r>
          </w:p>
        </w:tc>
        <w:tc>
          <w:tcPr>
            <w:tcW w:w="7654" w:type="dxa"/>
            <w:hideMark/>
          </w:tcPr>
          <w:p w14:paraId="041C8161" w14:textId="77777777" w:rsidR="004D42C4" w:rsidRPr="00D36698" w:rsidRDefault="004D42C4" w:rsidP="00EA2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4D42C4" w:rsidRPr="00EA5BC0" w14:paraId="55AF005D" w14:textId="77777777" w:rsidTr="00ED67C6">
        <w:trPr>
          <w:trHeight w:val="566"/>
        </w:trPr>
        <w:tc>
          <w:tcPr>
            <w:tcW w:w="706" w:type="dxa"/>
            <w:hideMark/>
          </w:tcPr>
          <w:p w14:paraId="01AAA924" w14:textId="77777777" w:rsidR="004D42C4" w:rsidRPr="00D36698" w:rsidRDefault="006F0C5D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0" w:type="dxa"/>
            <w:hideMark/>
          </w:tcPr>
          <w:p w14:paraId="0B278726" w14:textId="77777777" w:rsidR="004D42C4" w:rsidRPr="00D36698" w:rsidRDefault="006C6A27" w:rsidP="00EA2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654" w:type="dxa"/>
            <w:hideMark/>
          </w:tcPr>
          <w:p w14:paraId="067871B6" w14:textId="77777777" w:rsidR="004D42C4" w:rsidRPr="00D36698" w:rsidRDefault="004D42C4" w:rsidP="00EA2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65AEB77A" w14:textId="77777777" w:rsidTr="002E78D9">
        <w:trPr>
          <w:trHeight w:val="122"/>
        </w:trPr>
        <w:tc>
          <w:tcPr>
            <w:tcW w:w="706" w:type="dxa"/>
            <w:hideMark/>
          </w:tcPr>
          <w:p w14:paraId="35ADD5A4" w14:textId="77777777" w:rsidR="004D42C4" w:rsidRPr="00D36698" w:rsidRDefault="006F0C5D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0" w:type="dxa"/>
            <w:hideMark/>
          </w:tcPr>
          <w:p w14:paraId="68E9D010" w14:textId="77777777" w:rsidR="004D42C4" w:rsidRPr="00D36698" w:rsidRDefault="006C6A27" w:rsidP="00EA2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654" w:type="dxa"/>
            <w:hideMark/>
          </w:tcPr>
          <w:p w14:paraId="6CDFEDB2" w14:textId="77777777" w:rsidR="004D42C4" w:rsidRPr="00D36698" w:rsidRDefault="004D42C4" w:rsidP="00EA2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7B10B41C" w14:textId="77777777" w:rsidTr="002E78D9">
        <w:trPr>
          <w:trHeight w:val="144"/>
        </w:trPr>
        <w:tc>
          <w:tcPr>
            <w:tcW w:w="706" w:type="dxa"/>
            <w:hideMark/>
          </w:tcPr>
          <w:p w14:paraId="7AC1C039" w14:textId="77777777" w:rsidR="004D42C4" w:rsidRPr="00D36698" w:rsidRDefault="006F0C5D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40" w:type="dxa"/>
            <w:hideMark/>
          </w:tcPr>
          <w:p w14:paraId="75F8430A" w14:textId="77777777" w:rsidR="004D42C4" w:rsidRPr="00D36698" w:rsidRDefault="006C6A27" w:rsidP="00EA2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ромывка систем водоснабжения для удаления </w:t>
            </w:r>
            <w:proofErr w:type="spellStart"/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654" w:type="dxa"/>
            <w:hideMark/>
          </w:tcPr>
          <w:p w14:paraId="5030CC0B" w14:textId="77777777" w:rsidR="004D42C4" w:rsidRPr="00D36698" w:rsidRDefault="004D42C4" w:rsidP="00EA2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45DC1" w:rsidRPr="00EA5BC0" w14:paraId="7D7409BE" w14:textId="77777777" w:rsidTr="00ED67C6">
        <w:trPr>
          <w:trHeight w:val="578"/>
        </w:trPr>
        <w:tc>
          <w:tcPr>
            <w:tcW w:w="706" w:type="dxa"/>
          </w:tcPr>
          <w:p w14:paraId="4ADA8883" w14:textId="77777777" w:rsidR="00A45DC1" w:rsidRPr="00D36698" w:rsidRDefault="006F0C5D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40" w:type="dxa"/>
          </w:tcPr>
          <w:p w14:paraId="3CB3EA9F" w14:textId="77777777" w:rsidR="00A45DC1" w:rsidRPr="00D36698" w:rsidRDefault="006C6A27" w:rsidP="00EA2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45DC1" w:rsidRPr="00D36698">
              <w:rPr>
                <w:rFonts w:ascii="Times New Roman" w:hAnsi="Times New Roman" w:cs="Times New Roman"/>
                <w:sz w:val="24"/>
                <w:szCs w:val="24"/>
              </w:rPr>
              <w:t>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654" w:type="dxa"/>
          </w:tcPr>
          <w:p w14:paraId="5D3CB837" w14:textId="77777777" w:rsidR="00A45DC1" w:rsidRPr="00D36698" w:rsidRDefault="00A45DC1" w:rsidP="00EA2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9F6306" w:rsidRPr="00EA5BC0" w14:paraId="00C300EE" w14:textId="77777777" w:rsidTr="00EA21D5">
        <w:trPr>
          <w:trHeight w:val="152"/>
        </w:trPr>
        <w:tc>
          <w:tcPr>
            <w:tcW w:w="14600" w:type="dxa"/>
            <w:gridSpan w:val="3"/>
          </w:tcPr>
          <w:p w14:paraId="67A6B036" w14:textId="737D6C50" w:rsidR="009F6306" w:rsidRPr="00D36698" w:rsidRDefault="009F6306" w:rsidP="00EA2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3FA">
              <w:rPr>
                <w:rFonts w:ascii="Times New Roman" w:hAnsi="Times New Roman" w:cs="Times New Roman"/>
                <w:sz w:val="24"/>
                <w:szCs w:val="24"/>
              </w:rPr>
              <w:t>12. Работы, выполняемые в целях надлежащего содержания системы вентиляции</w:t>
            </w:r>
            <w:r w:rsidR="00EA21D5"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  <w:r w:rsidRPr="00FE43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9F6306" w:rsidRPr="00EA5BC0" w14:paraId="6ADD9568" w14:textId="77777777" w:rsidTr="006C3BC8">
        <w:trPr>
          <w:trHeight w:val="441"/>
        </w:trPr>
        <w:tc>
          <w:tcPr>
            <w:tcW w:w="706" w:type="dxa"/>
          </w:tcPr>
          <w:p w14:paraId="540760DC" w14:textId="77777777" w:rsidR="009F6306" w:rsidRPr="00FB7445" w:rsidRDefault="009F6306" w:rsidP="00282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240" w:type="dxa"/>
          </w:tcPr>
          <w:p w14:paraId="3A1BACD1" w14:textId="77777777" w:rsidR="009F6306" w:rsidRPr="00FB7445" w:rsidRDefault="009F6306" w:rsidP="00EA2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</w:t>
            </w:r>
          </w:p>
        </w:tc>
        <w:tc>
          <w:tcPr>
            <w:tcW w:w="7654" w:type="dxa"/>
          </w:tcPr>
          <w:p w14:paraId="52C1AB83" w14:textId="7DDE5000" w:rsidR="009F6306" w:rsidRPr="00FB7445" w:rsidRDefault="009F6306" w:rsidP="00EA2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9F6306" w:rsidRPr="00EA5BC0" w14:paraId="0F4FB0AC" w14:textId="77777777" w:rsidTr="006C3BC8">
        <w:trPr>
          <w:trHeight w:val="441"/>
        </w:trPr>
        <w:tc>
          <w:tcPr>
            <w:tcW w:w="706" w:type="dxa"/>
          </w:tcPr>
          <w:p w14:paraId="51B9A84C" w14:textId="77777777" w:rsidR="009F6306" w:rsidRPr="00FB7445" w:rsidRDefault="009F6306" w:rsidP="00282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240" w:type="dxa"/>
          </w:tcPr>
          <w:p w14:paraId="5A7A4CA4" w14:textId="77777777" w:rsidR="009F6306" w:rsidRPr="00FB7445" w:rsidRDefault="009F6306" w:rsidP="00EA2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Pr="00D265BE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654" w:type="dxa"/>
          </w:tcPr>
          <w:p w14:paraId="20DB1209" w14:textId="3C867DA8" w:rsidR="009F6306" w:rsidRPr="00FB7445" w:rsidRDefault="009F6306" w:rsidP="00EA2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EA5BC0" w14:paraId="5C490A02" w14:textId="77777777" w:rsidTr="00EA21D5">
        <w:trPr>
          <w:trHeight w:val="179"/>
        </w:trPr>
        <w:tc>
          <w:tcPr>
            <w:tcW w:w="14600" w:type="dxa"/>
            <w:gridSpan w:val="3"/>
            <w:hideMark/>
          </w:tcPr>
          <w:p w14:paraId="7F39824F" w14:textId="37185674" w:rsidR="004D42C4" w:rsidRPr="00D36698" w:rsidRDefault="006F0C5D" w:rsidP="00EA21D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0915B9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систе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EA21D5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теплоснабжения многоквартирного дома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37ACB649" w14:textId="77777777" w:rsidTr="00ED67C6">
        <w:trPr>
          <w:trHeight w:val="467"/>
        </w:trPr>
        <w:tc>
          <w:tcPr>
            <w:tcW w:w="706" w:type="dxa"/>
          </w:tcPr>
          <w:p w14:paraId="7911CB8F" w14:textId="77777777" w:rsidR="004D42C4" w:rsidRPr="00D36698" w:rsidRDefault="006F0C5D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3ABB2F2D" w14:textId="785CCF2C" w:rsidR="004D42C4" w:rsidRPr="00D36698" w:rsidRDefault="006C6A27" w:rsidP="00EA2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спытания на прочность и плотность (гидравлические испытания) узлов ввода и систем</w:t>
            </w:r>
            <w:r w:rsidR="00D969D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систем</w:t>
            </w:r>
            <w:r w:rsidR="00D969D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</w:t>
            </w:r>
          </w:p>
        </w:tc>
        <w:tc>
          <w:tcPr>
            <w:tcW w:w="7654" w:type="dxa"/>
            <w:hideMark/>
          </w:tcPr>
          <w:p w14:paraId="3A0D9F80" w14:textId="77777777" w:rsidR="004D42C4" w:rsidRPr="00D36698" w:rsidRDefault="00011BD3" w:rsidP="00EA2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4D42C4" w:rsidRPr="00EA5BC0" w14:paraId="1209EB1E" w14:textId="77777777" w:rsidTr="00C536C5">
        <w:trPr>
          <w:trHeight w:val="182"/>
        </w:trPr>
        <w:tc>
          <w:tcPr>
            <w:tcW w:w="706" w:type="dxa"/>
            <w:hideMark/>
          </w:tcPr>
          <w:p w14:paraId="77D9DE9D" w14:textId="77777777" w:rsidR="004D42C4" w:rsidRPr="00D36698" w:rsidRDefault="006F0C5D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noWrap/>
            <w:hideMark/>
          </w:tcPr>
          <w:p w14:paraId="7C3E33E7" w14:textId="77777777" w:rsidR="004D42C4" w:rsidRPr="00D36698" w:rsidRDefault="006C6A27" w:rsidP="00EA2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даление воздуха из системы отопления</w:t>
            </w:r>
          </w:p>
        </w:tc>
        <w:tc>
          <w:tcPr>
            <w:tcW w:w="7654" w:type="dxa"/>
            <w:hideMark/>
          </w:tcPr>
          <w:p w14:paraId="795A2352" w14:textId="77777777" w:rsidR="004D42C4" w:rsidRPr="00D36698" w:rsidRDefault="004D42C4" w:rsidP="00EA2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437BF885" w14:textId="77777777" w:rsidTr="00C536C5">
        <w:trPr>
          <w:trHeight w:val="186"/>
        </w:trPr>
        <w:tc>
          <w:tcPr>
            <w:tcW w:w="706" w:type="dxa"/>
            <w:hideMark/>
          </w:tcPr>
          <w:p w14:paraId="218D87C9" w14:textId="77777777" w:rsidR="004D42C4" w:rsidRPr="00D36698" w:rsidRDefault="006F0C5D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noWrap/>
            <w:hideMark/>
          </w:tcPr>
          <w:p w14:paraId="4D9EF21A" w14:textId="4C057A7B" w:rsidR="004D42C4" w:rsidRPr="00D36698" w:rsidRDefault="006C6A27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ромывка централизованных систем теплоснабжения для удаления </w:t>
            </w:r>
            <w:proofErr w:type="spellStart"/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654" w:type="dxa"/>
            <w:hideMark/>
          </w:tcPr>
          <w:p w14:paraId="65BA9F3E" w14:textId="77777777" w:rsidR="004D42C4" w:rsidRPr="00D36698" w:rsidRDefault="00011BD3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3267AD" w:rsidRPr="00EA5BC0" w14:paraId="5293441F" w14:textId="77777777" w:rsidTr="00ED67C6">
        <w:trPr>
          <w:trHeight w:val="208"/>
        </w:trPr>
        <w:tc>
          <w:tcPr>
            <w:tcW w:w="706" w:type="dxa"/>
          </w:tcPr>
          <w:p w14:paraId="05F9EED8" w14:textId="77777777" w:rsidR="003267AD" w:rsidRPr="00D36698" w:rsidRDefault="009F6306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240" w:type="dxa"/>
            <w:noWrap/>
          </w:tcPr>
          <w:p w14:paraId="604C96DB" w14:textId="77777777" w:rsidR="003267AD" w:rsidRPr="00D36698" w:rsidRDefault="006C6A27" w:rsidP="00C53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67AD" w:rsidRPr="00D36698">
              <w:rPr>
                <w:rFonts w:ascii="Times New Roman" w:hAnsi="Times New Roman" w:cs="Times New Roman"/>
                <w:sz w:val="24"/>
                <w:szCs w:val="24"/>
              </w:rPr>
              <w:t>роведение пробных пускон</w:t>
            </w:r>
            <w:r w:rsidR="00E64988" w:rsidRPr="00D36698">
              <w:rPr>
                <w:rFonts w:ascii="Times New Roman" w:hAnsi="Times New Roman" w:cs="Times New Roman"/>
                <w:sz w:val="24"/>
                <w:szCs w:val="24"/>
              </w:rPr>
              <w:t>аладочных работ (пробные топки)</w:t>
            </w:r>
          </w:p>
        </w:tc>
        <w:tc>
          <w:tcPr>
            <w:tcW w:w="7654" w:type="dxa"/>
          </w:tcPr>
          <w:p w14:paraId="754426D9" w14:textId="77777777" w:rsidR="003267AD" w:rsidRPr="00D36698" w:rsidRDefault="00E64988" w:rsidP="00C53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4D42C4" w:rsidRPr="00EA5BC0" w14:paraId="57C913B2" w14:textId="77777777" w:rsidTr="00C536C5">
        <w:trPr>
          <w:trHeight w:val="330"/>
        </w:trPr>
        <w:tc>
          <w:tcPr>
            <w:tcW w:w="14600" w:type="dxa"/>
            <w:gridSpan w:val="3"/>
            <w:hideMark/>
          </w:tcPr>
          <w:p w14:paraId="76A94BAD" w14:textId="77777777" w:rsidR="004D42C4" w:rsidRPr="00D36698" w:rsidRDefault="006F0C5D" w:rsidP="00C536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электрооборудования, радио- и телек</w:t>
            </w:r>
            <w:r w:rsidR="00535E9A">
              <w:rPr>
                <w:rFonts w:ascii="Times New Roman" w:hAnsi="Times New Roman" w:cs="Times New Roman"/>
                <w:bCs/>
                <w:sz w:val="24"/>
                <w:szCs w:val="24"/>
              </w:rPr>
              <w:t>оммуникационного оборудования многоквартирного дома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18D1B5CC" w14:textId="77777777" w:rsidTr="006C3BC8">
        <w:trPr>
          <w:trHeight w:val="303"/>
        </w:trPr>
        <w:tc>
          <w:tcPr>
            <w:tcW w:w="706" w:type="dxa"/>
            <w:hideMark/>
          </w:tcPr>
          <w:p w14:paraId="58058A93" w14:textId="77777777" w:rsidR="004D42C4" w:rsidRPr="00D36698" w:rsidRDefault="006F0C5D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67A20D5B" w14:textId="77777777" w:rsidR="004D42C4" w:rsidRPr="00D36698" w:rsidRDefault="006C6A27" w:rsidP="00C53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роверка заземления оболочки электрокабеля,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654" w:type="dxa"/>
            <w:hideMark/>
          </w:tcPr>
          <w:p w14:paraId="4EE741BC" w14:textId="77777777" w:rsidR="004D42C4" w:rsidRPr="00D36698" w:rsidRDefault="004D42C4" w:rsidP="00C53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3878C0" w:rsidRPr="00D36698">
              <w:rPr>
                <w:rFonts w:ascii="Times New Roman" w:hAnsi="Times New Roman" w:cs="Times New Roman"/>
                <w:sz w:val="24"/>
                <w:szCs w:val="24"/>
              </w:rPr>
              <w:t>, но не реже одного раза в год</w:t>
            </w:r>
          </w:p>
        </w:tc>
      </w:tr>
      <w:tr w:rsidR="004D42C4" w:rsidRPr="00EA5BC0" w14:paraId="6C6F0E26" w14:textId="77777777" w:rsidTr="00D969DA">
        <w:trPr>
          <w:trHeight w:val="294"/>
        </w:trPr>
        <w:tc>
          <w:tcPr>
            <w:tcW w:w="706" w:type="dxa"/>
            <w:hideMark/>
          </w:tcPr>
          <w:p w14:paraId="4038072F" w14:textId="77777777" w:rsidR="004D42C4" w:rsidRPr="00D36698" w:rsidRDefault="006F0C5D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40787921" w14:textId="77777777" w:rsidR="004D42C4" w:rsidRPr="00D36698" w:rsidRDefault="006C6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 обеспечение работоспособности устройств 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защитного отключения</w:t>
            </w:r>
          </w:p>
        </w:tc>
        <w:tc>
          <w:tcPr>
            <w:tcW w:w="7654" w:type="dxa"/>
            <w:hideMark/>
          </w:tcPr>
          <w:p w14:paraId="68CBC5C5" w14:textId="77777777" w:rsidR="004D42C4" w:rsidRPr="00D36698" w:rsidRDefault="003878C0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необходимости, но не реже одного раза в год</w:t>
            </w:r>
          </w:p>
        </w:tc>
      </w:tr>
      <w:tr w:rsidR="004D42C4" w:rsidRPr="00EA5BC0" w14:paraId="0057B2DC" w14:textId="77777777" w:rsidTr="006C3BC8">
        <w:trPr>
          <w:trHeight w:val="1333"/>
        </w:trPr>
        <w:tc>
          <w:tcPr>
            <w:tcW w:w="706" w:type="dxa"/>
            <w:hideMark/>
          </w:tcPr>
          <w:p w14:paraId="7B7EC41C" w14:textId="77777777" w:rsidR="004D42C4" w:rsidRPr="00D36698" w:rsidRDefault="006F0C5D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noWrap/>
            <w:hideMark/>
          </w:tcPr>
          <w:p w14:paraId="49364D33" w14:textId="77777777" w:rsidR="004D42C4" w:rsidRPr="00D36698" w:rsidRDefault="006C6A27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654" w:type="dxa"/>
            <w:hideMark/>
          </w:tcPr>
          <w:p w14:paraId="433C6E13" w14:textId="77777777" w:rsidR="004D42C4" w:rsidRPr="00D36698" w:rsidRDefault="004D42C4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1520274C" w14:textId="77777777" w:rsidTr="002F6E58">
        <w:trPr>
          <w:trHeight w:val="180"/>
        </w:trPr>
        <w:tc>
          <w:tcPr>
            <w:tcW w:w="14600" w:type="dxa"/>
            <w:gridSpan w:val="3"/>
            <w:hideMark/>
          </w:tcPr>
          <w:p w14:paraId="3F75613D" w14:textId="77777777" w:rsidR="004D42C4" w:rsidRPr="00D36698" w:rsidRDefault="002A33F0" w:rsidP="002F6E5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помещений, входящих в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состав общего имущества многоквартирного дома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61605EA8" w14:textId="77777777" w:rsidTr="006C3BC8">
        <w:trPr>
          <w:trHeight w:val="547"/>
        </w:trPr>
        <w:tc>
          <w:tcPr>
            <w:tcW w:w="706" w:type="dxa"/>
            <w:hideMark/>
          </w:tcPr>
          <w:p w14:paraId="0D905113" w14:textId="77777777" w:rsidR="004D42C4" w:rsidRPr="00D36698" w:rsidRDefault="002A33F0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  <w:hideMark/>
          </w:tcPr>
          <w:p w14:paraId="7482FDCC" w14:textId="48C86CDF" w:rsidR="004D42C4" w:rsidRPr="000100A6" w:rsidRDefault="006C6A27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42C4" w:rsidRPr="000100A6">
              <w:rPr>
                <w:rFonts w:ascii="Times New Roman" w:hAnsi="Times New Roman" w:cs="Times New Roman"/>
                <w:sz w:val="24"/>
                <w:szCs w:val="24"/>
              </w:rPr>
              <w:t>ухая и влажная уборка тамбуров, коридоров, лестничных площадок и маршей</w:t>
            </w:r>
          </w:p>
        </w:tc>
        <w:tc>
          <w:tcPr>
            <w:tcW w:w="7654" w:type="dxa"/>
            <w:hideMark/>
          </w:tcPr>
          <w:p w14:paraId="604F6847" w14:textId="77777777" w:rsidR="004D42C4" w:rsidRPr="000100A6" w:rsidRDefault="00B00581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A6">
              <w:rPr>
                <w:rFonts w:ascii="Times New Roman" w:hAnsi="Times New Roman" w:cs="Times New Roman"/>
                <w:sz w:val="24"/>
                <w:szCs w:val="24"/>
              </w:rPr>
              <w:t xml:space="preserve">влажное </w:t>
            </w:r>
            <w:r w:rsidR="005801B6">
              <w:rPr>
                <w:rFonts w:ascii="Times New Roman" w:hAnsi="Times New Roman" w:cs="Times New Roman"/>
                <w:sz w:val="24"/>
                <w:szCs w:val="24"/>
              </w:rPr>
              <w:t>подметание - три раза в неделю</w:t>
            </w:r>
          </w:p>
        </w:tc>
      </w:tr>
      <w:tr w:rsidR="004D42C4" w:rsidRPr="00EA5BC0" w14:paraId="370A5333" w14:textId="77777777" w:rsidTr="00ED67C6">
        <w:trPr>
          <w:trHeight w:val="700"/>
        </w:trPr>
        <w:tc>
          <w:tcPr>
            <w:tcW w:w="706" w:type="dxa"/>
            <w:hideMark/>
          </w:tcPr>
          <w:p w14:paraId="491C3E54" w14:textId="77777777" w:rsidR="004D42C4" w:rsidRPr="00D36698" w:rsidRDefault="002A33F0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5B8FFA8D" w14:textId="77777777" w:rsidR="004D42C4" w:rsidRPr="000100A6" w:rsidRDefault="006C6A27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0100A6">
              <w:rPr>
                <w:rFonts w:ascii="Times New Roman" w:hAnsi="Times New Roman" w:cs="Times New Roman"/>
                <w:sz w:val="24"/>
                <w:szCs w:val="24"/>
              </w:rPr>
              <w:t>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654" w:type="dxa"/>
            <w:hideMark/>
          </w:tcPr>
          <w:p w14:paraId="3D8BCB7D" w14:textId="77777777" w:rsidR="004D42C4" w:rsidRPr="000100A6" w:rsidRDefault="00B00581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A6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4D42C4" w:rsidRPr="000100A6">
              <w:rPr>
                <w:rFonts w:ascii="Times New Roman" w:hAnsi="Times New Roman" w:cs="Times New Roman"/>
                <w:sz w:val="24"/>
                <w:szCs w:val="24"/>
              </w:rPr>
              <w:t xml:space="preserve"> раз в </w:t>
            </w:r>
            <w:r w:rsidR="003267AD" w:rsidRPr="000100A6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</w:tr>
      <w:tr w:rsidR="004D42C4" w:rsidRPr="00EA5BC0" w14:paraId="02DD0FC9" w14:textId="77777777" w:rsidTr="002F6E58">
        <w:trPr>
          <w:trHeight w:val="204"/>
        </w:trPr>
        <w:tc>
          <w:tcPr>
            <w:tcW w:w="706" w:type="dxa"/>
            <w:hideMark/>
          </w:tcPr>
          <w:p w14:paraId="2226AEBC" w14:textId="77777777" w:rsidR="004D42C4" w:rsidRPr="00D36698" w:rsidRDefault="002A33F0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noWrap/>
            <w:hideMark/>
          </w:tcPr>
          <w:p w14:paraId="410A28A8" w14:textId="77777777" w:rsidR="004D42C4" w:rsidRPr="000100A6" w:rsidRDefault="002C5F3D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A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D42C4" w:rsidRPr="000100A6">
              <w:rPr>
                <w:rFonts w:ascii="Times New Roman" w:hAnsi="Times New Roman" w:cs="Times New Roman"/>
                <w:sz w:val="24"/>
                <w:szCs w:val="24"/>
              </w:rPr>
              <w:t>ытье окон</w:t>
            </w:r>
          </w:p>
        </w:tc>
        <w:tc>
          <w:tcPr>
            <w:tcW w:w="7654" w:type="dxa"/>
            <w:hideMark/>
          </w:tcPr>
          <w:p w14:paraId="3DC67E03" w14:textId="77777777" w:rsidR="004D42C4" w:rsidRPr="000100A6" w:rsidRDefault="00B00581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A6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0100A6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="003267AD" w:rsidRPr="000100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D42C4" w:rsidRPr="000100A6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</w:tr>
      <w:tr w:rsidR="00E64988" w:rsidRPr="00EA5BC0" w14:paraId="7B3DA7E0" w14:textId="77777777" w:rsidTr="004C1167">
        <w:trPr>
          <w:trHeight w:val="207"/>
        </w:trPr>
        <w:tc>
          <w:tcPr>
            <w:tcW w:w="706" w:type="dxa"/>
          </w:tcPr>
          <w:p w14:paraId="75B34B90" w14:textId="77777777" w:rsidR="00E64988" w:rsidRPr="00D36698" w:rsidRDefault="002A33F0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240" w:type="dxa"/>
            <w:noWrap/>
          </w:tcPr>
          <w:p w14:paraId="7A66C055" w14:textId="5068350F" w:rsidR="00E64988" w:rsidRPr="000100A6" w:rsidRDefault="002C5F3D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64988" w:rsidRPr="000100A6">
              <w:rPr>
                <w:rFonts w:ascii="Times New Roman" w:hAnsi="Times New Roman" w:cs="Times New Roman"/>
                <w:sz w:val="24"/>
                <w:szCs w:val="24"/>
              </w:rPr>
              <w:t>роведение дератизации и дезинсекции помещений, входящих в состав общего имущества</w:t>
            </w:r>
          </w:p>
        </w:tc>
        <w:tc>
          <w:tcPr>
            <w:tcW w:w="7654" w:type="dxa"/>
          </w:tcPr>
          <w:p w14:paraId="52ED78BC" w14:textId="77777777" w:rsidR="00E64988" w:rsidRPr="000100A6" w:rsidRDefault="00E64988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9D250B" w:rsidRPr="00EA5BC0" w14:paraId="41D45324" w14:textId="77777777" w:rsidTr="002F6E58">
        <w:trPr>
          <w:trHeight w:val="187"/>
        </w:trPr>
        <w:tc>
          <w:tcPr>
            <w:tcW w:w="14600" w:type="dxa"/>
            <w:gridSpan w:val="3"/>
          </w:tcPr>
          <w:p w14:paraId="075E2594" w14:textId="77777777" w:rsidR="009D250B" w:rsidRPr="00D36698" w:rsidRDefault="009D250B" w:rsidP="002F6E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 Работы, выполняемые в целях надлежащего содержания систем внутридомового газового обо</w:t>
            </w:r>
            <w:r w:rsidR="00B00581">
              <w:rPr>
                <w:rFonts w:ascii="Times New Roman" w:hAnsi="Times New Roman" w:cs="Times New Roman"/>
                <w:sz w:val="24"/>
                <w:szCs w:val="24"/>
              </w:rPr>
              <w:t>рудования многоквартирного дома:</w:t>
            </w:r>
          </w:p>
        </w:tc>
      </w:tr>
      <w:tr w:rsidR="009D250B" w:rsidRPr="00EA5BC0" w14:paraId="520C7DBE" w14:textId="77777777" w:rsidTr="00ED67C6">
        <w:trPr>
          <w:trHeight w:val="729"/>
        </w:trPr>
        <w:tc>
          <w:tcPr>
            <w:tcW w:w="706" w:type="dxa"/>
          </w:tcPr>
          <w:p w14:paraId="098664A6" w14:textId="77777777" w:rsidR="009D250B" w:rsidRPr="00D36698" w:rsidRDefault="009D250B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</w:tcPr>
          <w:p w14:paraId="03CFDC3F" w14:textId="77777777" w:rsidR="009D250B" w:rsidRPr="00D36698" w:rsidRDefault="002C5F3D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D250B" w:rsidRPr="00D36698">
              <w:rPr>
                <w:rFonts w:ascii="Times New Roman" w:hAnsi="Times New Roman" w:cs="Times New Roman"/>
                <w:sz w:val="24"/>
                <w:szCs w:val="24"/>
              </w:rPr>
              <w:t>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654" w:type="dxa"/>
          </w:tcPr>
          <w:p w14:paraId="5841093E" w14:textId="77777777" w:rsidR="009D250B" w:rsidRPr="00D36698" w:rsidRDefault="009D250B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 проведение работ по их устранению</w:t>
            </w:r>
          </w:p>
        </w:tc>
      </w:tr>
      <w:tr w:rsidR="004D42C4" w:rsidRPr="00EA5BC0" w14:paraId="03907228" w14:textId="77777777" w:rsidTr="002F6E58">
        <w:trPr>
          <w:trHeight w:val="487"/>
        </w:trPr>
        <w:tc>
          <w:tcPr>
            <w:tcW w:w="14600" w:type="dxa"/>
            <w:gridSpan w:val="3"/>
            <w:hideMark/>
          </w:tcPr>
          <w:p w14:paraId="4440C348" w14:textId="77777777" w:rsidR="004D42C4" w:rsidRPr="00D36698" w:rsidRDefault="002A33F0" w:rsidP="002F6E5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64020C57" w14:textId="77777777" w:rsidTr="006C3BC8">
        <w:trPr>
          <w:trHeight w:val="265"/>
        </w:trPr>
        <w:tc>
          <w:tcPr>
            <w:tcW w:w="706" w:type="dxa"/>
          </w:tcPr>
          <w:p w14:paraId="57782991" w14:textId="77777777" w:rsidR="004D42C4" w:rsidRPr="00D36698" w:rsidRDefault="002A33F0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  <w:hideMark/>
          </w:tcPr>
          <w:p w14:paraId="37DF92FE" w14:textId="77777777" w:rsidR="004D42C4" w:rsidRPr="00D36698" w:rsidRDefault="002C5F3D" w:rsidP="00005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чистка крышек люков колодцев и пожарных гидрантов от сн</w:t>
            </w:r>
            <w:r w:rsidR="00450D25">
              <w:rPr>
                <w:rFonts w:ascii="Times New Roman" w:hAnsi="Times New Roman" w:cs="Times New Roman"/>
                <w:sz w:val="24"/>
                <w:szCs w:val="24"/>
              </w:rPr>
              <w:t>ега и льда толщиной слоя свыше пяти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654" w:type="dxa"/>
            <w:hideMark/>
          </w:tcPr>
          <w:p w14:paraId="1716E2A8" w14:textId="77777777" w:rsidR="004D42C4" w:rsidRPr="00D36698" w:rsidRDefault="003267AD" w:rsidP="00005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7C845AA6" w14:textId="77777777" w:rsidTr="00ED67C6">
        <w:trPr>
          <w:trHeight w:val="605"/>
        </w:trPr>
        <w:tc>
          <w:tcPr>
            <w:tcW w:w="706" w:type="dxa"/>
            <w:hideMark/>
          </w:tcPr>
          <w:p w14:paraId="3DA0401F" w14:textId="77777777" w:rsidR="004D42C4" w:rsidRPr="00D36698" w:rsidRDefault="002A33F0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47C8A8EC" w14:textId="77777777" w:rsidR="004D42C4" w:rsidRPr="00D36698" w:rsidRDefault="002C5F3D" w:rsidP="00005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двигание свежевыпавшего снега и очистка придомовой территории от снега и льд</w:t>
            </w:r>
            <w:r w:rsidR="00450D25">
              <w:rPr>
                <w:rFonts w:ascii="Times New Roman" w:hAnsi="Times New Roman" w:cs="Times New Roman"/>
                <w:sz w:val="24"/>
                <w:szCs w:val="24"/>
              </w:rPr>
              <w:t xml:space="preserve">а при наличии </w:t>
            </w:r>
            <w:proofErr w:type="spellStart"/>
            <w:r w:rsidR="00450D25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="00450D25">
              <w:rPr>
                <w:rFonts w:ascii="Times New Roman" w:hAnsi="Times New Roman" w:cs="Times New Roman"/>
                <w:sz w:val="24"/>
                <w:szCs w:val="24"/>
              </w:rPr>
              <w:t xml:space="preserve"> свыше пяти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654" w:type="dxa"/>
            <w:hideMark/>
          </w:tcPr>
          <w:p w14:paraId="78054065" w14:textId="77777777" w:rsidR="004D42C4" w:rsidRPr="00D36698" w:rsidRDefault="003267AD" w:rsidP="000056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6BCC3E07" w14:textId="77777777" w:rsidTr="00ED67C6">
        <w:trPr>
          <w:trHeight w:val="616"/>
        </w:trPr>
        <w:tc>
          <w:tcPr>
            <w:tcW w:w="706" w:type="dxa"/>
            <w:hideMark/>
          </w:tcPr>
          <w:p w14:paraId="7C968B29" w14:textId="77777777" w:rsidR="004D42C4" w:rsidRPr="00D36698" w:rsidRDefault="002A33F0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noWrap/>
            <w:hideMark/>
          </w:tcPr>
          <w:p w14:paraId="3665A3A6" w14:textId="77777777" w:rsidR="004D42C4" w:rsidRPr="00D36698" w:rsidRDefault="002C5F3D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654" w:type="dxa"/>
            <w:noWrap/>
            <w:hideMark/>
          </w:tcPr>
          <w:p w14:paraId="7443E59A" w14:textId="77777777" w:rsidR="004D42C4" w:rsidRPr="00D36698" w:rsidRDefault="003267AD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 w:rsidR="00B00581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D42C4" w:rsidRPr="00EA5BC0" w14:paraId="12418A8F" w14:textId="77777777" w:rsidTr="002F6E58">
        <w:trPr>
          <w:trHeight w:val="152"/>
        </w:trPr>
        <w:tc>
          <w:tcPr>
            <w:tcW w:w="706" w:type="dxa"/>
            <w:hideMark/>
          </w:tcPr>
          <w:p w14:paraId="157480C4" w14:textId="77777777" w:rsidR="004D42C4" w:rsidRPr="00D36698" w:rsidRDefault="002A33F0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240" w:type="dxa"/>
            <w:noWrap/>
            <w:hideMark/>
          </w:tcPr>
          <w:p w14:paraId="317C9A2C" w14:textId="77777777" w:rsidR="004D42C4" w:rsidRPr="00D36698" w:rsidRDefault="002C5F3D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наледи и льда</w:t>
            </w:r>
          </w:p>
        </w:tc>
        <w:tc>
          <w:tcPr>
            <w:tcW w:w="7654" w:type="dxa"/>
            <w:noWrap/>
            <w:hideMark/>
          </w:tcPr>
          <w:p w14:paraId="143361F4" w14:textId="77777777" w:rsidR="004D42C4" w:rsidRPr="00D36698" w:rsidRDefault="003267AD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B00581"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011BD3" w:rsidRPr="00EA5BC0" w14:paraId="28AEAA8E" w14:textId="77777777" w:rsidTr="002F6E58">
        <w:trPr>
          <w:trHeight w:val="143"/>
        </w:trPr>
        <w:tc>
          <w:tcPr>
            <w:tcW w:w="706" w:type="dxa"/>
          </w:tcPr>
          <w:p w14:paraId="776D5D46" w14:textId="77777777" w:rsidR="00011BD3" w:rsidRPr="00D36698" w:rsidRDefault="002A33F0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6240" w:type="dxa"/>
            <w:noWrap/>
          </w:tcPr>
          <w:p w14:paraId="39A031A7" w14:textId="77777777" w:rsidR="00011BD3" w:rsidRPr="00D36698" w:rsidRDefault="002C5F3D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1BD3" w:rsidRPr="00D36698">
              <w:rPr>
                <w:rFonts w:ascii="Times New Roman" w:hAnsi="Times New Roman" w:cs="Times New Roman"/>
                <w:sz w:val="24"/>
                <w:szCs w:val="24"/>
              </w:rPr>
              <w:t>борка площадки перед входом в подъезд</w:t>
            </w:r>
            <w:r w:rsidR="003A348E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noWrap/>
          </w:tcPr>
          <w:p w14:paraId="519DAACF" w14:textId="77777777" w:rsidR="00011BD3" w:rsidRPr="00D36698" w:rsidRDefault="003267AD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B00581"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D42C4" w:rsidRPr="00EA5BC0" w14:paraId="4139E7D7" w14:textId="77777777" w:rsidTr="002F6E58">
        <w:trPr>
          <w:trHeight w:val="146"/>
        </w:trPr>
        <w:tc>
          <w:tcPr>
            <w:tcW w:w="14600" w:type="dxa"/>
            <w:gridSpan w:val="3"/>
            <w:hideMark/>
          </w:tcPr>
          <w:p w14:paraId="4FD1DDE1" w14:textId="77777777" w:rsidR="004D42C4" w:rsidRPr="00D36698" w:rsidRDefault="000D49B3" w:rsidP="002F6E5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2A33F0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придомовой территории в теплый период года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393635EA" w14:textId="77777777" w:rsidTr="002F6E58">
        <w:trPr>
          <w:trHeight w:val="136"/>
        </w:trPr>
        <w:tc>
          <w:tcPr>
            <w:tcW w:w="706" w:type="dxa"/>
          </w:tcPr>
          <w:p w14:paraId="657FFA8B" w14:textId="77777777" w:rsidR="004D42C4" w:rsidRPr="00D36698" w:rsidRDefault="000D49B3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33F0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  <w:hideMark/>
          </w:tcPr>
          <w:p w14:paraId="79BBA5B9" w14:textId="77777777" w:rsidR="004D42C4" w:rsidRPr="00D36698" w:rsidRDefault="002C5F3D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одметание и уборка придомовой территории</w:t>
            </w:r>
          </w:p>
        </w:tc>
        <w:tc>
          <w:tcPr>
            <w:tcW w:w="7654" w:type="dxa"/>
            <w:noWrap/>
            <w:hideMark/>
          </w:tcPr>
          <w:p w14:paraId="2ED19462" w14:textId="77777777" w:rsidR="004D42C4" w:rsidRPr="00D36698" w:rsidRDefault="00B00581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4D42C4" w:rsidRPr="00EA5BC0" w14:paraId="0C2CB4F6" w14:textId="77777777" w:rsidTr="002F6E58">
        <w:trPr>
          <w:trHeight w:val="139"/>
        </w:trPr>
        <w:tc>
          <w:tcPr>
            <w:tcW w:w="706" w:type="dxa"/>
            <w:hideMark/>
          </w:tcPr>
          <w:p w14:paraId="6FBF2254" w14:textId="77777777" w:rsidR="004D42C4" w:rsidRPr="00D36698" w:rsidRDefault="000D49B3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33F0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noWrap/>
            <w:hideMark/>
          </w:tcPr>
          <w:p w14:paraId="1294E5EE" w14:textId="77777777" w:rsidR="004D42C4" w:rsidRPr="00D36698" w:rsidRDefault="002C5F3D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борка и выкашивание газонов</w:t>
            </w:r>
          </w:p>
        </w:tc>
        <w:tc>
          <w:tcPr>
            <w:tcW w:w="7654" w:type="dxa"/>
            <w:noWrap/>
            <w:hideMark/>
          </w:tcPr>
          <w:p w14:paraId="7545A736" w14:textId="1299A33B" w:rsidR="004D42C4" w:rsidRPr="00D36698" w:rsidRDefault="003267AD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уборка </w:t>
            </w:r>
            <w:r w:rsidR="002F6E5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00581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, выкашивание </w:t>
            </w:r>
            <w:r w:rsidR="00C8511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11BD3" w:rsidRPr="00EA5BC0" w14:paraId="42DED749" w14:textId="77777777" w:rsidTr="006C3BC8">
        <w:trPr>
          <w:trHeight w:val="253"/>
        </w:trPr>
        <w:tc>
          <w:tcPr>
            <w:tcW w:w="706" w:type="dxa"/>
          </w:tcPr>
          <w:p w14:paraId="2A26FC0A" w14:textId="77777777" w:rsidR="00011BD3" w:rsidRPr="00D36698" w:rsidRDefault="000D49B3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33F0"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noWrap/>
          </w:tcPr>
          <w:p w14:paraId="349FC7BA" w14:textId="77777777" w:rsidR="00011BD3" w:rsidRPr="00D36698" w:rsidRDefault="002C5F3D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C0EBF" w:rsidRPr="00D36698">
              <w:rPr>
                <w:rFonts w:ascii="Times New Roman" w:hAnsi="Times New Roman" w:cs="Times New Roman"/>
                <w:sz w:val="24"/>
                <w:szCs w:val="24"/>
              </w:rPr>
              <w:t>борка площадки перед входом в подъезд</w:t>
            </w:r>
          </w:p>
        </w:tc>
        <w:tc>
          <w:tcPr>
            <w:tcW w:w="7654" w:type="dxa"/>
            <w:noWrap/>
          </w:tcPr>
          <w:p w14:paraId="70BDF7F8" w14:textId="77777777" w:rsidR="00011BD3" w:rsidRPr="00D36698" w:rsidRDefault="00B00581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3C0EBF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E64988" w:rsidRPr="00EA5BC0" w14:paraId="686457FD" w14:textId="77777777" w:rsidTr="00EA5BC0">
        <w:trPr>
          <w:trHeight w:val="232"/>
        </w:trPr>
        <w:tc>
          <w:tcPr>
            <w:tcW w:w="14600" w:type="dxa"/>
            <w:gridSpan w:val="3"/>
          </w:tcPr>
          <w:p w14:paraId="79F5DE76" w14:textId="77777777" w:rsidR="00E64988" w:rsidRPr="00D36698" w:rsidRDefault="008A7D89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33F0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64988" w:rsidRPr="00D36698">
              <w:rPr>
                <w:rFonts w:ascii="Times New Roman" w:hAnsi="Times New Roman" w:cs="Times New Roman"/>
                <w:sz w:val="24"/>
                <w:szCs w:val="24"/>
              </w:rPr>
              <w:t>Работы по обеспечению вывоза отходов</w:t>
            </w:r>
            <w:r w:rsidR="00BD79AA" w:rsidRPr="00D366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64988" w:rsidRPr="00EA5BC0" w14:paraId="1CD73002" w14:textId="77777777" w:rsidTr="006C3BC8">
        <w:trPr>
          <w:trHeight w:val="435"/>
        </w:trPr>
        <w:tc>
          <w:tcPr>
            <w:tcW w:w="706" w:type="dxa"/>
          </w:tcPr>
          <w:p w14:paraId="6C908051" w14:textId="77777777" w:rsidR="00E64988" w:rsidRPr="00D36698" w:rsidRDefault="008A7D89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33F0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</w:tcPr>
          <w:p w14:paraId="7E97837B" w14:textId="77777777" w:rsidR="00E64988" w:rsidRPr="00D36698" w:rsidRDefault="002C5F3D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64988" w:rsidRPr="00D36698">
              <w:rPr>
                <w:rFonts w:ascii="Times New Roman" w:hAnsi="Times New Roman" w:cs="Times New Roman"/>
                <w:sz w:val="24"/>
                <w:szCs w:val="24"/>
              </w:rPr>
              <w:t>аботы по</w:t>
            </w:r>
            <w:r w:rsidR="00E64988" w:rsidRPr="00D36698">
              <w:rPr>
                <w:sz w:val="24"/>
                <w:szCs w:val="24"/>
              </w:rPr>
              <w:t xml:space="preserve"> </w:t>
            </w:r>
            <w:r w:rsidR="00E64988" w:rsidRPr="00D36698">
              <w:rPr>
                <w:rFonts w:ascii="Times New Roman" w:hAnsi="Times New Roman" w:cs="Times New Roman"/>
                <w:sz w:val="24"/>
                <w:szCs w:val="24"/>
              </w:rPr>
              <w:t>организации и/или содержанию мест (площадок) накопления твердых коммунальных отходов</w:t>
            </w:r>
          </w:p>
        </w:tc>
        <w:tc>
          <w:tcPr>
            <w:tcW w:w="7654" w:type="dxa"/>
            <w:noWrap/>
          </w:tcPr>
          <w:p w14:paraId="159C00CB" w14:textId="77777777" w:rsidR="00E64988" w:rsidRPr="00D36698" w:rsidRDefault="00E64988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E64988" w:rsidRPr="00EA5BC0" w14:paraId="61E12DE3" w14:textId="77777777" w:rsidTr="006C3BC8">
        <w:trPr>
          <w:trHeight w:val="435"/>
        </w:trPr>
        <w:tc>
          <w:tcPr>
            <w:tcW w:w="706" w:type="dxa"/>
          </w:tcPr>
          <w:p w14:paraId="0659826A" w14:textId="77777777" w:rsidR="00E64988" w:rsidRPr="00D36698" w:rsidRDefault="009D250B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33F0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noWrap/>
          </w:tcPr>
          <w:p w14:paraId="32ECCD23" w14:textId="77777777" w:rsidR="00E64988" w:rsidRPr="00D36698" w:rsidRDefault="002C5F3D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64988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</w:t>
            </w:r>
            <w:r w:rsidR="00B005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64988" w:rsidRPr="00D36698">
              <w:rPr>
                <w:rFonts w:ascii="Times New Roman" w:hAnsi="Times New Roman" w:cs="Times New Roman"/>
                <w:sz w:val="24"/>
                <w:szCs w:val="24"/>
              </w:rPr>
              <w:t>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654" w:type="dxa"/>
            <w:noWrap/>
          </w:tcPr>
          <w:p w14:paraId="41868D22" w14:textId="77777777" w:rsidR="00E64988" w:rsidRPr="00D36698" w:rsidRDefault="00227A70" w:rsidP="002F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16AA43D2" w14:textId="77777777" w:rsidR="00D85B49" w:rsidRPr="006C6A27" w:rsidRDefault="00D85B49" w:rsidP="00CB318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CF8876A" w14:textId="4B18EE64" w:rsidR="00CB318B" w:rsidRPr="004D42C4" w:rsidRDefault="00C8511E" w:rsidP="00CB318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  <w:r w:rsidR="00CB318B">
        <w:rPr>
          <w:rFonts w:ascii="Times New Roman" w:hAnsi="Times New Roman" w:cs="Times New Roman"/>
        </w:rPr>
        <w:t>___</w:t>
      </w:r>
    </w:p>
    <w:sectPr w:rsidR="00CB318B" w:rsidRPr="004D42C4" w:rsidSect="00ED67C6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B7FC94" w14:textId="77777777" w:rsidR="00F57834" w:rsidRDefault="00F57834" w:rsidP="00CB318B">
      <w:pPr>
        <w:spacing w:after="0" w:line="240" w:lineRule="auto"/>
      </w:pPr>
      <w:r>
        <w:separator/>
      </w:r>
    </w:p>
  </w:endnote>
  <w:endnote w:type="continuationSeparator" w:id="0">
    <w:p w14:paraId="63D5D993" w14:textId="77777777" w:rsidR="00F57834" w:rsidRDefault="00F57834" w:rsidP="00CB3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1366F" w14:textId="77777777" w:rsidR="00F57834" w:rsidRDefault="00F57834" w:rsidP="00CB318B">
      <w:pPr>
        <w:spacing w:after="0" w:line="240" w:lineRule="auto"/>
      </w:pPr>
      <w:r>
        <w:separator/>
      </w:r>
    </w:p>
  </w:footnote>
  <w:footnote w:type="continuationSeparator" w:id="0">
    <w:p w14:paraId="7B09432D" w14:textId="77777777" w:rsidR="00F57834" w:rsidRDefault="00F57834" w:rsidP="00CB3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18506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5C213DA" w14:textId="77777777" w:rsidR="00CB318B" w:rsidRPr="00BD41BD" w:rsidRDefault="00CB318B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D41B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D41B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D41B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430AD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BD41B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180879B" w14:textId="77777777" w:rsidR="00CB318B" w:rsidRDefault="00CB318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815647"/>
      <w:docPartObj>
        <w:docPartGallery w:val="Page Numbers (Top of Page)"/>
        <w:docPartUnique/>
      </w:docPartObj>
    </w:sdtPr>
    <w:sdtEndPr/>
    <w:sdtContent>
      <w:p w14:paraId="2303CD0E" w14:textId="62EE4229" w:rsidR="00BD41BD" w:rsidRDefault="00BD41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67496259" w14:textId="77777777" w:rsidR="00BD41BD" w:rsidRDefault="00BD41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2C4"/>
    <w:rsid w:val="000056E7"/>
    <w:rsid w:val="000100A6"/>
    <w:rsid w:val="00011BD3"/>
    <w:rsid w:val="000439EF"/>
    <w:rsid w:val="000915B9"/>
    <w:rsid w:val="000C014D"/>
    <w:rsid w:val="000D49B3"/>
    <w:rsid w:val="001510CB"/>
    <w:rsid w:val="001B4574"/>
    <w:rsid w:val="001C2960"/>
    <w:rsid w:val="00200D4D"/>
    <w:rsid w:val="00227A70"/>
    <w:rsid w:val="00242606"/>
    <w:rsid w:val="002A33F0"/>
    <w:rsid w:val="002C5F3D"/>
    <w:rsid w:val="002E78D9"/>
    <w:rsid w:val="002F4307"/>
    <w:rsid w:val="002F6E58"/>
    <w:rsid w:val="003267AD"/>
    <w:rsid w:val="00371011"/>
    <w:rsid w:val="003878C0"/>
    <w:rsid w:val="00392A53"/>
    <w:rsid w:val="003A348E"/>
    <w:rsid w:val="003B0365"/>
    <w:rsid w:val="003B1C15"/>
    <w:rsid w:val="003C0EBF"/>
    <w:rsid w:val="003D38D2"/>
    <w:rsid w:val="003D3B1A"/>
    <w:rsid w:val="003E4137"/>
    <w:rsid w:val="003F353F"/>
    <w:rsid w:val="00401166"/>
    <w:rsid w:val="00413B64"/>
    <w:rsid w:val="00423398"/>
    <w:rsid w:val="00450D25"/>
    <w:rsid w:val="004578D5"/>
    <w:rsid w:val="00462777"/>
    <w:rsid w:val="00466E60"/>
    <w:rsid w:val="00480359"/>
    <w:rsid w:val="004A2113"/>
    <w:rsid w:val="004B187E"/>
    <w:rsid w:val="004C1167"/>
    <w:rsid w:val="004D42C4"/>
    <w:rsid w:val="004E16CE"/>
    <w:rsid w:val="00535E9A"/>
    <w:rsid w:val="00543345"/>
    <w:rsid w:val="005801B6"/>
    <w:rsid w:val="005B2D5B"/>
    <w:rsid w:val="005C4888"/>
    <w:rsid w:val="005E6032"/>
    <w:rsid w:val="005E65F9"/>
    <w:rsid w:val="0060134C"/>
    <w:rsid w:val="0064145A"/>
    <w:rsid w:val="006544FA"/>
    <w:rsid w:val="006814F8"/>
    <w:rsid w:val="006A04FD"/>
    <w:rsid w:val="006C3BC8"/>
    <w:rsid w:val="006C6A27"/>
    <w:rsid w:val="006D5EA2"/>
    <w:rsid w:val="006D5FEF"/>
    <w:rsid w:val="006E0360"/>
    <w:rsid w:val="006F0C5D"/>
    <w:rsid w:val="00747DDE"/>
    <w:rsid w:val="007A3027"/>
    <w:rsid w:val="007B5AF9"/>
    <w:rsid w:val="007C4628"/>
    <w:rsid w:val="007C6845"/>
    <w:rsid w:val="007C701E"/>
    <w:rsid w:val="00817F66"/>
    <w:rsid w:val="008442C3"/>
    <w:rsid w:val="008459B6"/>
    <w:rsid w:val="008963B8"/>
    <w:rsid w:val="008A7D89"/>
    <w:rsid w:val="00933024"/>
    <w:rsid w:val="009557FA"/>
    <w:rsid w:val="00986E1B"/>
    <w:rsid w:val="009D250B"/>
    <w:rsid w:val="009F6306"/>
    <w:rsid w:val="00A004C3"/>
    <w:rsid w:val="00A45DC1"/>
    <w:rsid w:val="00A6696E"/>
    <w:rsid w:val="00A95F88"/>
    <w:rsid w:val="00AC6A2F"/>
    <w:rsid w:val="00AE412E"/>
    <w:rsid w:val="00B00581"/>
    <w:rsid w:val="00B04396"/>
    <w:rsid w:val="00B048FF"/>
    <w:rsid w:val="00B40DCB"/>
    <w:rsid w:val="00BA7344"/>
    <w:rsid w:val="00BD3000"/>
    <w:rsid w:val="00BD41BD"/>
    <w:rsid w:val="00BD79AA"/>
    <w:rsid w:val="00BE55D4"/>
    <w:rsid w:val="00C536C5"/>
    <w:rsid w:val="00C71089"/>
    <w:rsid w:val="00C8511E"/>
    <w:rsid w:val="00CB2D8A"/>
    <w:rsid w:val="00CB318B"/>
    <w:rsid w:val="00D36698"/>
    <w:rsid w:val="00D430AD"/>
    <w:rsid w:val="00D85B49"/>
    <w:rsid w:val="00D969DA"/>
    <w:rsid w:val="00DB1CCC"/>
    <w:rsid w:val="00DB5EF2"/>
    <w:rsid w:val="00E34E07"/>
    <w:rsid w:val="00E43B01"/>
    <w:rsid w:val="00E55805"/>
    <w:rsid w:val="00E64988"/>
    <w:rsid w:val="00E83D65"/>
    <w:rsid w:val="00E955DA"/>
    <w:rsid w:val="00EA21D5"/>
    <w:rsid w:val="00EA5BC0"/>
    <w:rsid w:val="00ED67C6"/>
    <w:rsid w:val="00F44638"/>
    <w:rsid w:val="00F545DF"/>
    <w:rsid w:val="00F5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9B8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B3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318B"/>
  </w:style>
  <w:style w:type="paragraph" w:styleId="a7">
    <w:name w:val="footer"/>
    <w:basedOn w:val="a"/>
    <w:link w:val="a8"/>
    <w:uiPriority w:val="99"/>
    <w:unhideWhenUsed/>
    <w:rsid w:val="00CB3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318B"/>
  </w:style>
  <w:style w:type="paragraph" w:styleId="a9">
    <w:name w:val="Balloon Text"/>
    <w:basedOn w:val="a"/>
    <w:link w:val="aa"/>
    <w:uiPriority w:val="99"/>
    <w:semiHidden/>
    <w:unhideWhenUsed/>
    <w:rsid w:val="00A66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6696E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D85B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0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2032</Words>
  <Characters>11588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48</cp:revision>
  <cp:lastPrinted>2022-03-29T08:18:00Z</cp:lastPrinted>
  <dcterms:created xsi:type="dcterms:W3CDTF">2019-12-02T08:52:00Z</dcterms:created>
  <dcterms:modified xsi:type="dcterms:W3CDTF">2022-07-20T06:50:00Z</dcterms:modified>
</cp:coreProperties>
</file>